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76" w:rsidRDefault="007B3062">
      <w:pPr>
        <w:rPr>
          <w:lang w:bidi="ar-DZ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20.25pt;margin-top:-23.25pt;width:465pt;height:84pt;z-index:251658240" fillcolor="white [3201]" strokecolor="black [3200]" strokeweight="2.5pt">
            <v:shadow color="#868686"/>
            <v:textbox>
              <w:txbxContent>
                <w:p w:rsidR="00DC5176" w:rsidRPr="00D26289" w:rsidRDefault="00DC5176" w:rsidP="00DC5176">
                  <w:pPr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  <w:proofErr w:type="gramStart"/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ثانوية</w:t>
                  </w:r>
                  <w:proofErr w:type="gramEnd"/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العربي التبسي 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1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 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                    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السنة الدراسية 201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6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/201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7</w:t>
                  </w:r>
                </w:p>
                <w:p w:rsidR="00DC5176" w:rsidRPr="00D26289" w:rsidRDefault="00DC5176" w:rsidP="00DC5176">
                  <w:pPr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</w:pPr>
                  <w:proofErr w:type="gramStart"/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المستوى :</w:t>
                  </w:r>
                  <w:proofErr w:type="gramEnd"/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سنة أولى جذع مشترك علوم و تكنولوجيا   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       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المدة : 2 ساعة</w:t>
                  </w:r>
                </w:p>
                <w:p w:rsidR="00DC5176" w:rsidRPr="00D26289" w:rsidRDefault="00DC5176" w:rsidP="00DC5176">
                  <w:pPr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اختبار الثلاثي الأول في م</w:t>
                  </w:r>
                  <w:r w:rsidR="00BD1A31"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ــــــــــ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ادة علوم الطبيعة و ال</w:t>
                  </w:r>
                  <w:r w:rsidR="00BD1A31"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ــــــــــــ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حياة</w:t>
                  </w:r>
                </w:p>
                <w:p w:rsidR="00DC5176" w:rsidRPr="0031735E" w:rsidRDefault="00DC5176" w:rsidP="00DC5176">
                  <w:pPr>
                    <w:rPr>
                      <w:rFonts w:ascii="Segoe Script" w:hAnsi="Segoe Script" w:cs="FS_Bold"/>
                      <w:sz w:val="24"/>
                      <w:szCs w:val="24"/>
                      <w:lang w:bidi="ar-DZ"/>
                    </w:rPr>
                  </w:pPr>
                </w:p>
              </w:txbxContent>
            </v:textbox>
            <w10:wrap anchorx="page"/>
          </v:shape>
        </w:pict>
      </w:r>
    </w:p>
    <w:p w:rsidR="00DC5176" w:rsidRPr="00DC5176" w:rsidRDefault="00DC5176" w:rsidP="00DC5176">
      <w:pPr>
        <w:rPr>
          <w:lang w:bidi="ar-DZ"/>
        </w:rPr>
      </w:pPr>
    </w:p>
    <w:p w:rsidR="00DC5176" w:rsidRDefault="00DC5176" w:rsidP="00DC5176">
      <w:pPr>
        <w:rPr>
          <w:lang w:bidi="ar-DZ"/>
        </w:rPr>
      </w:pPr>
    </w:p>
    <w:p w:rsidR="006A177C" w:rsidRPr="00712D75" w:rsidRDefault="00DC5176" w:rsidP="0008060D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 xml:space="preserve">التمرين الأول </w:t>
      </w:r>
      <w:r w:rsidR="004F3B24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 (8 نقـــــــــــــــــــــــــــــــــــاط</w:t>
      </w:r>
      <w:proofErr w:type="spellStart"/>
      <w:r w:rsidR="004F3B24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:</w:t>
      </w:r>
    </w:p>
    <w:p w:rsidR="00904996" w:rsidRDefault="007B3062" w:rsidP="00904996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bidi="ar-QA"/>
        </w:rPr>
      </w:pPr>
      <w:r w:rsidRPr="007B3062">
        <w:rPr>
          <w:noProof/>
          <w:rtl/>
          <w:lang w:val="fr-FR" w:bidi="ar-D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5.45pt;margin-top:37.5pt;width:303.2pt;height:218.65pt;z-index:251660288;mso-wrap-style:none;mso-width-relative:margin;mso-height-relative:margin" strokeweight="1.5pt">
            <v:textbox>
              <w:txbxContent>
                <w:p w:rsidR="00363D9B" w:rsidRDefault="00904996" w:rsidP="00363D9B">
                  <w:pPr>
                    <w:rPr>
                      <w:lang w:val="fr-F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29025" cy="2552700"/>
                        <wp:effectExtent l="19050" t="0" r="9525" b="0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29025" cy="2552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B3062">
        <w:rPr>
          <w:noProof/>
          <w:rtl/>
        </w:rPr>
        <w:pict>
          <v:shape id="_x0000_s1028" type="#_x0000_t202" style="position:absolute;left:0;text-align:left;margin-left:271.5pt;margin-top:37.5pt;width:165pt;height:218.65pt;z-index:251661312" stroked="f">
            <v:textbox>
              <w:txbxContent>
                <w:p w:rsidR="00D6217F" w:rsidRDefault="0008060D" w:rsidP="0008060D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تمثل الوثيقة (1</w:t>
                  </w: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)</w:t>
                  </w:r>
                  <w:proofErr w:type="spellEnd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 ظاهرة مهمة تقوم </w:t>
                  </w: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بها</w:t>
                  </w:r>
                  <w:proofErr w:type="spellEnd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 مختلف الكائنات </w:t>
                  </w:r>
                  <w:proofErr w:type="gramStart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الحية .</w:t>
                  </w:r>
                  <w:proofErr w:type="gramEnd"/>
                </w:p>
                <w:p w:rsidR="00D6217F" w:rsidRPr="00D6217F" w:rsidRDefault="00D6217F" w:rsidP="00D6217F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</w:pPr>
                  <w:proofErr w:type="spellStart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-1-</w:t>
                  </w:r>
                  <w:proofErr w:type="spellEnd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 قدم عنوانا للوثيقة (1</w:t>
                  </w:r>
                  <w:proofErr w:type="spellStart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)</w:t>
                  </w:r>
                  <w:proofErr w:type="spellEnd"/>
                </w:p>
                <w:p w:rsidR="00D6217F" w:rsidRPr="00D6217F" w:rsidRDefault="00D6217F" w:rsidP="00D6217F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</w:pPr>
                  <w:proofErr w:type="spellStart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2-</w:t>
                  </w:r>
                  <w:proofErr w:type="spellEnd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 عرف الظاهرة المدروسة .</w:t>
                  </w:r>
                </w:p>
                <w:p w:rsidR="00D6217F" w:rsidRPr="00D6217F" w:rsidRDefault="00D6217F" w:rsidP="00DB49EA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</w:pPr>
                  <w:proofErr w:type="spellStart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3-</w:t>
                  </w:r>
                  <w:proofErr w:type="spellEnd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 </w:t>
                  </w:r>
                  <w:proofErr w:type="spellStart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ماهو</w:t>
                  </w:r>
                  <w:proofErr w:type="spellEnd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 مصدر المادة الضرورية للنمو </w:t>
                  </w:r>
                  <w:r w:rsidR="00DB49EA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 </w:t>
                  </w:r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في </w:t>
                  </w:r>
                  <w:r w:rsidR="00DB49EA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الأزمنة </w:t>
                  </w:r>
                  <w:proofErr w:type="spellStart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ز1</w:t>
                  </w:r>
                  <w:proofErr w:type="spellEnd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 والزمن </w:t>
                  </w:r>
                  <w:proofErr w:type="spellStart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ز3</w:t>
                  </w:r>
                  <w:proofErr w:type="spellEnd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 </w:t>
                  </w:r>
                  <w:proofErr w:type="spellStart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؟</w:t>
                  </w:r>
                  <w:proofErr w:type="spellEnd"/>
                </w:p>
                <w:p w:rsidR="00904996" w:rsidRPr="00D6217F" w:rsidRDefault="00904996" w:rsidP="00712D75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4 </w:t>
                  </w:r>
                  <w:proofErr w:type="spellStart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>-</w:t>
                  </w:r>
                  <w:proofErr w:type="spellEnd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QA"/>
                    </w:rPr>
                    <w:t xml:space="preserve"> </w:t>
                  </w:r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تمثل الوثيقة </w:t>
                  </w:r>
                  <w:proofErr w:type="gramStart"/>
                  <w:r w:rsidR="00712D75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(2</w:t>
                  </w:r>
                  <w:proofErr w:type="spellStart"/>
                  <w:r w:rsidR="00712D75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)</w:t>
                  </w:r>
                  <w:proofErr w:type="spellEnd"/>
                  <w:r w:rsidRPr="00D6217F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 </w:t>
                  </w:r>
                  <w:r w:rsidRPr="00D6217F"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  <w:t>تكبير</w:t>
                  </w:r>
                  <w:proofErr w:type="gramEnd"/>
                  <w:r w:rsidRPr="00D6217F"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العنصر ( س ) من الوثيقة (1)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.</w:t>
                  </w:r>
                </w:p>
                <w:p w:rsidR="00904996" w:rsidRPr="00BD1A31" w:rsidRDefault="00BD1A31" w:rsidP="00BD1A31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-أ-</w:t>
                  </w:r>
                  <w:proofErr w:type="spellEnd"/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="00904996" w:rsidRPr="00BD1A3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تعرف على البيانات</w:t>
                  </w:r>
                  <w:r w:rsidR="00DB49EA" w:rsidRPr="00BD1A31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</w:rPr>
                    <w:t xml:space="preserve"> من 1 الى 3</w:t>
                  </w:r>
                </w:p>
                <w:p w:rsidR="00DB49EA" w:rsidRPr="00BD1A31" w:rsidRDefault="00BD1A31" w:rsidP="00BD1A31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-ب-</w:t>
                  </w:r>
                  <w:r w:rsidR="00DB49EA" w:rsidRPr="00BD1A3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بما</w:t>
                  </w:r>
                  <w:r w:rsidR="00DB49EA" w:rsidRPr="00BD1A31"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 w:rsidR="00DB49EA" w:rsidRPr="00BD1A3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تتميز خلايا المنطقة 2 من الوثيقة (2</w:t>
                  </w:r>
                  <w:proofErr w:type="spellStart"/>
                  <w:r w:rsidR="00DB49EA" w:rsidRPr="00BD1A3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)</w:t>
                  </w:r>
                  <w:proofErr w:type="spellEnd"/>
                  <w:r w:rsidR="00DB49EA" w:rsidRPr="00BD1A3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 w:rsidR="00DB49EA" w:rsidRPr="00BD1A3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؟</w:t>
                  </w:r>
                  <w:proofErr w:type="spellEnd"/>
                  <w:r w:rsidR="00DB49EA" w:rsidRPr="00BD1A31"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DB49EA" w:rsidRPr="00DB49EA" w:rsidRDefault="00DB49EA" w:rsidP="00DB49EA">
                  <w:pPr>
                    <w:pStyle w:val="Paragraphedeliste"/>
                    <w:numPr>
                      <w:ilvl w:val="0"/>
                      <w:numId w:val="1"/>
                    </w:num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904996" w:rsidRDefault="00904996" w:rsidP="00D6217F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</w:rPr>
                  </w:pPr>
                </w:p>
              </w:txbxContent>
            </v:textbox>
            <w10:wrap anchorx="page"/>
          </v:shape>
        </w:pict>
      </w:r>
      <w:proofErr w:type="gramStart"/>
      <w:r w:rsidR="00904996" w:rsidRPr="0008060D">
        <w:rPr>
          <w:rFonts w:ascii="Sakkal Majalla" w:hAnsi="Sakkal Majalla" w:cs="Sakkal Majalla"/>
          <w:b/>
          <w:bCs/>
          <w:sz w:val="24"/>
          <w:szCs w:val="24"/>
          <w:rtl/>
          <w:lang w:bidi="ar-QA"/>
        </w:rPr>
        <w:t>يستعمل</w:t>
      </w:r>
      <w:proofErr w:type="gramEnd"/>
      <w:r w:rsidR="00904996" w:rsidRPr="0008060D">
        <w:rPr>
          <w:rFonts w:ascii="Sakkal Majalla" w:hAnsi="Sakkal Majalla" w:cs="Sakkal Majalla"/>
          <w:b/>
          <w:bCs/>
          <w:sz w:val="24"/>
          <w:szCs w:val="24"/>
          <w:rtl/>
          <w:lang w:bidi="ar-QA"/>
        </w:rPr>
        <w:t xml:space="preserve"> الكائن الحي المادة لبناء جزيئات عضويته لأجل النمو وترميم الأنسجة التالفة </w:t>
      </w:r>
      <w:r w:rsidR="00904996" w:rsidRPr="0008060D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QA"/>
        </w:rPr>
        <w:t xml:space="preserve">يستمدها من مصادر </w:t>
      </w:r>
      <w:proofErr w:type="spellStart"/>
      <w:r w:rsidR="00904996" w:rsidRPr="0008060D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QA"/>
        </w:rPr>
        <w:t>مختلفة،</w:t>
      </w:r>
      <w:proofErr w:type="spellEnd"/>
      <w:r w:rsidR="00904996" w:rsidRPr="0008060D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QA"/>
        </w:rPr>
        <w:t xml:space="preserve"> من أجل معرفة ذلك نستعرض الدراسة التالية:</w:t>
      </w:r>
    </w:p>
    <w:p w:rsidR="0008060D" w:rsidRPr="0008060D" w:rsidRDefault="0008060D" w:rsidP="0008060D">
      <w:pPr>
        <w:spacing w:after="0"/>
        <w:rPr>
          <w:rFonts w:ascii="Sakkal Majalla" w:eastAsia="Calibri" w:hAnsi="Sakkal Majalla" w:cs="Sakkal Majalla"/>
          <w:b/>
          <w:bCs/>
          <w:sz w:val="24"/>
          <w:szCs w:val="24"/>
          <w:rtl/>
          <w:lang w:bidi="ar-QA"/>
        </w:rPr>
      </w:pPr>
    </w:p>
    <w:p w:rsidR="00DC5176" w:rsidRDefault="00DC5176" w:rsidP="00DC5176">
      <w:pPr>
        <w:rPr>
          <w:rtl/>
          <w:lang w:bidi="ar-DZ"/>
        </w:rPr>
      </w:pPr>
    </w:p>
    <w:p w:rsidR="00E51B0D" w:rsidRDefault="00E51B0D" w:rsidP="00DC5176">
      <w:pPr>
        <w:rPr>
          <w:lang w:bidi="ar-DZ"/>
        </w:rPr>
      </w:pPr>
    </w:p>
    <w:p w:rsidR="00E51B0D" w:rsidRPr="00E51B0D" w:rsidRDefault="00E51B0D" w:rsidP="00E51B0D">
      <w:pPr>
        <w:rPr>
          <w:lang w:bidi="ar-DZ"/>
        </w:rPr>
      </w:pPr>
    </w:p>
    <w:p w:rsidR="00E51B0D" w:rsidRPr="00E51B0D" w:rsidRDefault="00E51B0D" w:rsidP="00E51B0D">
      <w:pPr>
        <w:rPr>
          <w:lang w:bidi="ar-DZ"/>
        </w:rPr>
      </w:pPr>
    </w:p>
    <w:p w:rsidR="00E51B0D" w:rsidRPr="00E51B0D" w:rsidRDefault="00E51B0D" w:rsidP="00E51B0D">
      <w:pPr>
        <w:rPr>
          <w:lang w:bidi="ar-DZ"/>
        </w:rPr>
      </w:pPr>
    </w:p>
    <w:p w:rsidR="00E51B0D" w:rsidRPr="00E51B0D" w:rsidRDefault="00E51B0D" w:rsidP="00E51B0D">
      <w:pPr>
        <w:rPr>
          <w:lang w:bidi="ar-DZ"/>
        </w:rPr>
      </w:pPr>
    </w:p>
    <w:p w:rsidR="00E51B0D" w:rsidRPr="00E51B0D" w:rsidRDefault="00E51B0D" w:rsidP="00E51B0D">
      <w:pPr>
        <w:rPr>
          <w:lang w:bidi="ar-DZ"/>
        </w:rPr>
      </w:pPr>
    </w:p>
    <w:p w:rsidR="00E51B0D" w:rsidRPr="00E51B0D" w:rsidRDefault="00E51B0D" w:rsidP="00E51B0D">
      <w:pPr>
        <w:rPr>
          <w:lang w:bidi="ar-DZ"/>
        </w:rPr>
      </w:pPr>
    </w:p>
    <w:p w:rsidR="00E51B0D" w:rsidRPr="00E51B0D" w:rsidRDefault="007B3062" w:rsidP="00E51B0D">
      <w:pPr>
        <w:rPr>
          <w:lang w:bidi="ar-DZ"/>
        </w:rPr>
      </w:pPr>
      <w:r w:rsidRPr="007B3062">
        <w:rPr>
          <w:noProof/>
          <w:lang w:val="fr-FR" w:bidi="ar-DZ"/>
        </w:rPr>
        <w:pict>
          <v:shape id="_x0000_s1029" type="#_x0000_t202" style="position:absolute;left:0;text-align:left;margin-left:-35.45pt;margin-top:.95pt;width:186.95pt;height:107.8pt;z-index:251663360;mso-width-relative:margin;mso-height-relative:margin" strokeweight="1.5pt">
            <v:textbox>
              <w:txbxContent>
                <w:p w:rsidR="0008060D" w:rsidRPr="00D6217F" w:rsidRDefault="00712D75" w:rsidP="0008060D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181225" cy="1304925"/>
                        <wp:effectExtent l="19050" t="0" r="9525" b="0"/>
                        <wp:docPr id="4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81225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8060D" w:rsidRDefault="0008060D" w:rsidP="0008060D">
                  <w:pPr>
                    <w:rPr>
                      <w:lang w:val="fr-FR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156.75pt;margin-top:.95pt;width:297.75pt;height:128.05pt;z-index:251664384" stroked="f">
            <v:textbox>
              <w:txbxContent>
                <w:p w:rsidR="00E51B0D" w:rsidRDefault="0008060D" w:rsidP="00712D75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 w:rsidRPr="0008060D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5- </w:t>
                  </w:r>
                  <w:r w:rsidR="00E51B0D" w:rsidRPr="00E51B0D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تمثل الوثيقة (3) مظهر خلايا في حالة نشاط ملاحظة</w:t>
                  </w:r>
                  <w:r w:rsidR="00E51B0D">
                    <w:rPr>
                      <w:rFonts w:hint="cs"/>
                      <w:noProof/>
                      <w:sz w:val="28"/>
                      <w:szCs w:val="28"/>
                      <w:rtl/>
                    </w:rPr>
                    <w:t xml:space="preserve"> </w:t>
                  </w:r>
                  <w:r w:rsidRPr="0008060D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بفحص  مجهري لخلايا المنطقة 2 </w:t>
                  </w:r>
                  <w:r w:rsidR="00E51B0D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</w:t>
                  </w:r>
                  <w:r w:rsidR="00712D75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.</w:t>
                  </w:r>
                </w:p>
                <w:p w:rsidR="00E51B0D" w:rsidRDefault="00E51B0D" w:rsidP="00E51B0D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-أ- ماهي الظاهرة التي تعبر عليها هذه الأشكال؟</w:t>
                  </w:r>
                </w:p>
                <w:p w:rsidR="00E51B0D" w:rsidRDefault="00E51B0D" w:rsidP="00DB49EA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-ب-تعرف على الشكلين (1) و (2) </w:t>
                  </w:r>
                  <w:r w:rsidR="00DB49EA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.</w:t>
                  </w:r>
                </w:p>
                <w:p w:rsidR="00E51B0D" w:rsidRPr="00E51B0D" w:rsidRDefault="00E51B0D" w:rsidP="00712D75">
                  <w:pPr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-ج -</w:t>
                  </w:r>
                  <w:r w:rsidRPr="00E51B0D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بواسطة رسومات تخطيطية عليها كافة البيانات ، مثل المرحلة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التي تلي الشكل </w:t>
                  </w:r>
                  <w:r w:rsidRPr="00E51B0D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(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2</w:t>
                  </w:r>
                  <w:r w:rsidRPr="00E51B0D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)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من الوثيقة (3) </w:t>
                  </w:r>
                  <w:r w:rsidRPr="00E51B0D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باعتبار أن 2 ن =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2</w:t>
                  </w:r>
                </w:p>
                <w:p w:rsidR="0008060D" w:rsidRPr="00E51B0D" w:rsidRDefault="0008060D" w:rsidP="00E51B0D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</w:p>
    <w:p w:rsidR="00E51B0D" w:rsidRPr="00E51B0D" w:rsidRDefault="00E51B0D" w:rsidP="00E51B0D">
      <w:pPr>
        <w:rPr>
          <w:lang w:bidi="ar-DZ"/>
        </w:rPr>
      </w:pPr>
    </w:p>
    <w:p w:rsidR="00E51B0D" w:rsidRPr="00E51B0D" w:rsidRDefault="00E51B0D" w:rsidP="00E51B0D">
      <w:pPr>
        <w:rPr>
          <w:lang w:bidi="ar-DZ"/>
        </w:rPr>
      </w:pPr>
    </w:p>
    <w:p w:rsidR="00E51B0D" w:rsidRPr="00E51B0D" w:rsidRDefault="00E51B0D" w:rsidP="00E51B0D">
      <w:pPr>
        <w:rPr>
          <w:lang w:bidi="ar-DZ"/>
        </w:rPr>
      </w:pPr>
    </w:p>
    <w:p w:rsidR="00E51B0D" w:rsidRPr="00E51B0D" w:rsidRDefault="007B3062" w:rsidP="00E51B0D">
      <w:pPr>
        <w:rPr>
          <w:lang w:bidi="ar-DZ"/>
        </w:rPr>
      </w:pPr>
      <w:r>
        <w:rPr>
          <w:noProof/>
        </w:rPr>
        <w:pict>
          <v:shape id="_x0000_s1031" type="#_x0000_t202" style="position:absolute;left:0;text-align:left;margin-left:-35.45pt;margin-top:10.7pt;width:186.95pt;height:103.95pt;z-index:251665408" strokeweight="1.5pt">
            <v:textbox>
              <w:txbxContent>
                <w:p w:rsidR="00904996" w:rsidRDefault="00904996">
                  <w:r>
                    <w:rPr>
                      <w:noProof/>
                    </w:rPr>
                    <w:drawing>
                      <wp:inline distT="0" distB="0" distL="0" distR="0">
                        <wp:extent cx="2247900" cy="1276350"/>
                        <wp:effectExtent l="1905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7900" cy="1276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</w:p>
    <w:p w:rsidR="00712D75" w:rsidRDefault="007B3062" w:rsidP="00E51B0D">
      <w:pPr>
        <w:rPr>
          <w:lang w:bidi="ar-DZ"/>
        </w:rPr>
      </w:pPr>
      <w:r>
        <w:rPr>
          <w:noProof/>
        </w:rPr>
        <w:pict>
          <v:shape id="_x0000_s1032" type="#_x0000_t202" style="position:absolute;left:0;text-align:left;margin-left:151.5pt;margin-top:6.3pt;width:303.75pt;height:87.45pt;z-index:251666432" stroked="f" strokeweight=".5pt">
            <v:textbox>
              <w:txbxContent>
                <w:p w:rsidR="00712D75" w:rsidRPr="000F7ED1" w:rsidRDefault="00712D75" w:rsidP="004F3B24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noProof/>
                      <w:sz w:val="28"/>
                      <w:szCs w:val="28"/>
                      <w:u w:val="single"/>
                      <w:rtl/>
                    </w:rPr>
                  </w:pP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8"/>
                      <w:szCs w:val="28"/>
                      <w:u w:val="single"/>
                      <w:rtl/>
                    </w:rPr>
                    <w:t>التمرين الثاني</w:t>
                  </w:r>
                  <w:r w:rsidR="004F3B24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 w:rsidR="004F3B24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u w:val="single"/>
                      <w:rtl/>
                      <w:lang w:bidi="ar-DZ"/>
                    </w:rPr>
                    <w:t>(7 نقـــــــــــــــــــــــــــــــــــاط</w:t>
                  </w:r>
                  <w:proofErr w:type="spellStart"/>
                  <w:r w:rsidR="004F3B24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u w:val="single"/>
                      <w:rtl/>
                      <w:lang w:bidi="ar-DZ"/>
                    </w:rPr>
                    <w:t>)</w:t>
                  </w:r>
                  <w:proofErr w:type="spellEnd"/>
                  <w:r w:rsidR="004F3B24" w:rsidRPr="00712D75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u w:val="single"/>
                      <w:rtl/>
                      <w:lang w:bidi="ar-QA"/>
                    </w:rPr>
                    <w:t>:</w:t>
                  </w: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</w:p>
                <w:p w:rsidR="00712D75" w:rsidRDefault="00712D75" w:rsidP="000F7ED1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  <w:lang w:bidi="ar-DZ"/>
                    </w:rPr>
                  </w:pPr>
                  <w:r w:rsidRPr="00712D75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يوفر الغذاء للعضويات المواد الضرورية لبنائها و نموها كما يوفر لها الطاقة التي تتطلبها التفاعلات البيوكيميائية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  <w:lang w:bidi="ar-DZ"/>
                    </w:rPr>
                    <w:t>.</w:t>
                  </w:r>
                </w:p>
                <w:p w:rsidR="000F7ED1" w:rsidRDefault="000F7ED1" w:rsidP="000F7ED1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-أ- </w:t>
                  </w: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تناول شخص كمية من بذور الخروع ( تحتوي على ع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دد</w:t>
                  </w: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هائل من البروتينات ) .</w:t>
                  </w:r>
                </w:p>
              </w:txbxContent>
            </v:textbox>
            <w10:wrap anchorx="page"/>
          </v:shape>
        </w:pict>
      </w:r>
    </w:p>
    <w:p w:rsidR="00712D75" w:rsidRDefault="00712D75" w:rsidP="00E51B0D">
      <w:pPr>
        <w:rPr>
          <w:lang w:bidi="ar-DZ"/>
        </w:rPr>
      </w:pPr>
    </w:p>
    <w:p w:rsidR="00712D75" w:rsidRPr="00712D75" w:rsidRDefault="00712D75" w:rsidP="00712D75">
      <w:pPr>
        <w:rPr>
          <w:lang w:bidi="ar-DZ"/>
        </w:rPr>
      </w:pPr>
    </w:p>
    <w:p w:rsidR="00712D75" w:rsidRPr="00712D75" w:rsidRDefault="007B3062" w:rsidP="00712D75">
      <w:pPr>
        <w:rPr>
          <w:lang w:bidi="ar-DZ"/>
        </w:rPr>
      </w:pPr>
      <w:r w:rsidRPr="007B3062">
        <w:rPr>
          <w:rFonts w:ascii="Sakkal Majalla" w:hAnsi="Sakkal Majalla" w:cs="Sakkal Majalla"/>
          <w:b/>
          <w:bCs/>
          <w:noProof/>
          <w:sz w:val="24"/>
          <w:szCs w:val="24"/>
          <w:lang w:val="fr-FR"/>
        </w:rPr>
        <w:pict>
          <v:shape id="_x0000_s1033" type="#_x0000_t202" style="position:absolute;left:0;text-align:left;margin-left:-20.25pt;margin-top:12.9pt;width:479.65pt;height:93.3pt;z-index:251668480;mso-width-relative:margin;mso-height-relative:margin" stroked="f">
            <v:textbox>
              <w:txbxContent>
                <w:p w:rsidR="000F7ED1" w:rsidRPr="000F7ED1" w:rsidRDefault="000F7ED1" w:rsidP="000942C6">
                  <w:pPr>
                    <w:spacing w:after="0"/>
                    <w:jc w:val="lowKashida"/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1 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  <w:t>–</w:t>
                  </w: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بين ماذا يحدث للبروتينات على مستوى الأمعاء الدقيقة </w:t>
                  </w:r>
                  <w:r w:rsidR="000942C6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؟</w:t>
                  </w:r>
                </w:p>
                <w:p w:rsidR="000F7ED1" w:rsidRPr="000F7ED1" w:rsidRDefault="000F7ED1" w:rsidP="000F7ED1">
                  <w:pPr>
                    <w:spacing w:after="0"/>
                    <w:jc w:val="lowKashida"/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2 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  <w:t>–</w:t>
                  </w: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ما هو الطريق الذي يسلكه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الناتج (س)</w:t>
                  </w: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بعد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عملية ال</w:t>
                  </w: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امتصاص من طرف الزغابات المعوية ؟</w:t>
                  </w:r>
                </w:p>
                <w:p w:rsidR="000F7ED1" w:rsidRPr="000F7ED1" w:rsidRDefault="000F7ED1" w:rsidP="000F7ED1">
                  <w:pPr>
                    <w:spacing w:after="0"/>
                    <w:jc w:val="lowKashida"/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3 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noProof/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تختلف</w:t>
                  </w: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البروتين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ات  عن بعضها البعض باختلاف</w:t>
                  </w: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العنصر (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س</w:t>
                  </w:r>
                  <w:r w:rsidRPr="000F7ED1"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 xml:space="preserve"> )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.وضح ذلك.</w:t>
                  </w:r>
                </w:p>
                <w:p w:rsidR="00DB49EA" w:rsidRPr="000F7ED1" w:rsidRDefault="00DB49EA" w:rsidP="00DB49EA">
                  <w:pPr>
                    <w:spacing w:after="0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-ب -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نقوم بمعايرة كمية بعض المواد في فلقتي بذرة </w:t>
                  </w:r>
                  <w:proofErr w:type="spellStart"/>
                  <w:r w:rsidRPr="000F7ED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الفاصولياء</w:t>
                  </w:r>
                  <w:proofErr w:type="spellEnd"/>
                  <w:r w:rsidRPr="000F7ED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خلال مرحلة </w:t>
                  </w:r>
                  <w:proofErr w:type="spellStart"/>
                  <w:r w:rsidRPr="000F7ED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الإنتاش</w:t>
                  </w:r>
                  <w:proofErr w:type="spellEnd"/>
                  <w:r w:rsidRPr="000F7ED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 w:rsidRPr="000F7ED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،</w:t>
                  </w:r>
                  <w:proofErr w:type="spellEnd"/>
                  <w:r w:rsidRPr="000F7ED1"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يمثل الجدول التالي نتائج هذه المعايرة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:</w:t>
                  </w:r>
                </w:p>
                <w:p w:rsidR="000F7ED1" w:rsidRDefault="000F7ED1" w:rsidP="000F7ED1">
                  <w:pPr>
                    <w:rPr>
                      <w:lang w:val="fr-FR" w:bidi="ar-DZ"/>
                    </w:rPr>
                  </w:pPr>
                </w:p>
              </w:txbxContent>
            </v:textbox>
          </v:shape>
        </w:pict>
      </w:r>
    </w:p>
    <w:p w:rsidR="00712D75" w:rsidRPr="00712D75" w:rsidRDefault="00712D75" w:rsidP="00712D75">
      <w:pPr>
        <w:rPr>
          <w:lang w:bidi="ar-DZ"/>
        </w:rPr>
      </w:pPr>
    </w:p>
    <w:p w:rsidR="000F7ED1" w:rsidRDefault="000F7ED1" w:rsidP="000F7ED1">
      <w:pPr>
        <w:spacing w:after="0"/>
        <w:jc w:val="lowKashida"/>
        <w:rPr>
          <w:rFonts w:ascii="Sakkal Majalla" w:hAnsi="Sakkal Majalla" w:cs="Sakkal Majalla"/>
          <w:b/>
          <w:bCs/>
          <w:noProof/>
          <w:sz w:val="24"/>
          <w:szCs w:val="24"/>
          <w:rtl/>
        </w:rPr>
      </w:pPr>
    </w:p>
    <w:p w:rsidR="000F7ED1" w:rsidRDefault="000F7ED1" w:rsidP="000F7ED1">
      <w:pPr>
        <w:spacing w:after="0"/>
        <w:jc w:val="lowKashida"/>
        <w:rPr>
          <w:rFonts w:ascii="Sakkal Majalla" w:hAnsi="Sakkal Majalla" w:cs="Sakkal Majalla"/>
          <w:b/>
          <w:bCs/>
          <w:noProof/>
          <w:sz w:val="24"/>
          <w:szCs w:val="24"/>
          <w:rtl/>
        </w:rPr>
      </w:pPr>
    </w:p>
    <w:p w:rsidR="000F7ED1" w:rsidRDefault="000F7ED1" w:rsidP="000F7ED1">
      <w:pPr>
        <w:spacing w:after="0"/>
        <w:jc w:val="lowKashida"/>
        <w:rPr>
          <w:rFonts w:ascii="Sakkal Majalla" w:hAnsi="Sakkal Majalla" w:cs="Sakkal Majalla"/>
          <w:b/>
          <w:bCs/>
          <w:noProof/>
          <w:sz w:val="24"/>
          <w:szCs w:val="24"/>
          <w:rtl/>
        </w:rPr>
      </w:pPr>
    </w:p>
    <w:p w:rsidR="000F7ED1" w:rsidRDefault="007B3062" w:rsidP="000F7ED1">
      <w:pPr>
        <w:spacing w:after="0"/>
        <w:jc w:val="lowKashida"/>
        <w:rPr>
          <w:rFonts w:ascii="Sakkal Majalla" w:hAnsi="Sakkal Majalla" w:cs="Sakkal Majalla"/>
          <w:b/>
          <w:bCs/>
          <w:noProof/>
          <w:sz w:val="24"/>
          <w:szCs w:val="24"/>
          <w:rtl/>
        </w:rPr>
      </w:pPr>
      <w:r w:rsidRPr="007B3062">
        <w:rPr>
          <w:rFonts w:ascii="Sakkal Majalla" w:hAnsi="Sakkal Majalla" w:cs="Sakkal Majalla"/>
          <w:b/>
          <w:bCs/>
          <w:noProof/>
          <w:sz w:val="24"/>
          <w:szCs w:val="24"/>
          <w:rtl/>
          <w:lang w:val="fr-FR"/>
        </w:rPr>
        <w:pict>
          <v:shape id="_x0000_s1034" type="#_x0000_t202" style="position:absolute;left:0;text-align:left;margin-left:140.05pt;margin-top:9.7pt;width:165.05pt;height:27.75pt;z-index:251670528;mso-width-percent:400;mso-width-percent:400;mso-width-relative:margin;mso-height-relative:margin" stroked="f">
            <v:textbox style="mso-next-textbox:#_x0000_s1034">
              <w:txbxContent>
                <w:p w:rsidR="000F7ED1" w:rsidRPr="000F7ED1" w:rsidRDefault="000F7ED1" w:rsidP="00BD1A31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lang w:val="fr-FR" w:bidi="ar-DZ"/>
                    </w:rPr>
                  </w:pP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الصفحة </w:t>
                  </w:r>
                  <w:r w:rsidR="00BD1A31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  </w:t>
                  </w:r>
                  <w:proofErr w:type="gramStart"/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>1</w:t>
                  </w:r>
                  <w:r w:rsidR="00BD1A31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</w:t>
                  </w:r>
                  <w:proofErr w:type="spellStart"/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>/</w:t>
                  </w:r>
                  <w:proofErr w:type="spellEnd"/>
                  <w:proofErr w:type="gramEnd"/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2</w:t>
                  </w:r>
                  <w:r w:rsidR="00BD1A31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   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أقلب الصفحة</w:t>
                  </w:r>
                </w:p>
              </w:txbxContent>
            </v:textbox>
          </v:shape>
        </w:pict>
      </w:r>
    </w:p>
    <w:tbl>
      <w:tblPr>
        <w:tblStyle w:val="Grilledutableau"/>
        <w:bidiVisual/>
        <w:tblW w:w="0" w:type="auto"/>
        <w:tblLook w:val="01E0"/>
      </w:tblPr>
      <w:tblGrid>
        <w:gridCol w:w="2205"/>
        <w:gridCol w:w="697"/>
        <w:gridCol w:w="708"/>
        <w:gridCol w:w="697"/>
        <w:gridCol w:w="708"/>
        <w:gridCol w:w="697"/>
        <w:gridCol w:w="708"/>
        <w:gridCol w:w="697"/>
        <w:gridCol w:w="708"/>
        <w:gridCol w:w="697"/>
      </w:tblGrid>
      <w:tr w:rsidR="000F7ED1" w:rsidRPr="000F7ED1" w:rsidTr="00DB49EA">
        <w:tc>
          <w:tcPr>
            <w:tcW w:w="2205" w:type="dxa"/>
          </w:tcPr>
          <w:p w:rsidR="000F7ED1" w:rsidRPr="000F7ED1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lastRenderedPageBreak/>
              <w:t>الزمن (الأيام</w:t>
            </w:r>
            <w:proofErr w:type="spellStart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01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02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03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04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05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06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07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08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09</w:t>
            </w:r>
          </w:p>
        </w:tc>
      </w:tr>
      <w:tr w:rsidR="000F7ED1" w:rsidRPr="000F7ED1" w:rsidTr="00DB49EA">
        <w:tc>
          <w:tcPr>
            <w:tcW w:w="2205" w:type="dxa"/>
          </w:tcPr>
          <w:p w:rsidR="000F7ED1" w:rsidRPr="000F7ED1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البروتينات </w:t>
            </w:r>
            <w:proofErr w:type="spellStart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(</w:t>
            </w:r>
            <w:proofErr w:type="spellEnd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و </w:t>
            </w:r>
            <w:proofErr w:type="spellStart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–</w:t>
            </w:r>
            <w:proofErr w:type="spellEnd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إ </w:t>
            </w:r>
            <w:proofErr w:type="spellStart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6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5.5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5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3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2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1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0.5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</w:t>
            </w:r>
          </w:p>
        </w:tc>
      </w:tr>
      <w:tr w:rsidR="000F7ED1" w:rsidRPr="000F7ED1" w:rsidTr="00DB49EA">
        <w:tc>
          <w:tcPr>
            <w:tcW w:w="2205" w:type="dxa"/>
          </w:tcPr>
          <w:p w:rsidR="000F7ED1" w:rsidRPr="000F7ED1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الأحماض الأمينية </w:t>
            </w:r>
            <w:proofErr w:type="spellStart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(</w:t>
            </w:r>
            <w:proofErr w:type="spellEnd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و-</w:t>
            </w:r>
            <w:proofErr w:type="spellEnd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إ </w:t>
            </w:r>
            <w:proofErr w:type="spellStart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0.5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1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2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3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5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5.5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6</w:t>
            </w:r>
          </w:p>
        </w:tc>
      </w:tr>
      <w:tr w:rsidR="000F7ED1" w:rsidRPr="000F7ED1" w:rsidTr="00DB49EA">
        <w:tc>
          <w:tcPr>
            <w:tcW w:w="2205" w:type="dxa"/>
          </w:tcPr>
          <w:p w:rsidR="000F7ED1" w:rsidRPr="000F7ED1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إنزيم </w:t>
            </w:r>
            <w:proofErr w:type="spellStart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البروتياز(</w:t>
            </w:r>
            <w:proofErr w:type="spellEnd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و-</w:t>
            </w:r>
            <w:proofErr w:type="spellEnd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 xml:space="preserve"> إ </w:t>
            </w:r>
            <w:proofErr w:type="spellStart"/>
            <w:r w:rsidRPr="000F7ED1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  <w:t>)</w:t>
            </w:r>
            <w:proofErr w:type="spellEnd"/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1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1.5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2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2.5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3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3.5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</w:t>
            </w:r>
          </w:p>
        </w:tc>
        <w:tc>
          <w:tcPr>
            <w:tcW w:w="708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4.5</w:t>
            </w:r>
          </w:p>
        </w:tc>
        <w:tc>
          <w:tcPr>
            <w:tcW w:w="697" w:type="dxa"/>
          </w:tcPr>
          <w:p w:rsidR="000F7ED1" w:rsidRPr="00595760" w:rsidRDefault="000F7ED1" w:rsidP="000F7ED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59576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5</w:t>
            </w:r>
          </w:p>
        </w:tc>
      </w:tr>
    </w:tbl>
    <w:p w:rsidR="000F7ED1" w:rsidRPr="000F7ED1" w:rsidRDefault="000F7ED1" w:rsidP="000F7ED1">
      <w:pPr>
        <w:spacing w:after="0" w:line="240" w:lineRule="auto"/>
        <w:ind w:left="73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-1</w:t>
      </w:r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</w:t>
      </w:r>
      <w:proofErr w:type="spellStart"/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-</w:t>
      </w:r>
      <w:proofErr w:type="spellEnd"/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أرسم منحنيات تطورات كميات البروتينات </w:t>
      </w:r>
      <w:proofErr w:type="spellStart"/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،</w:t>
      </w:r>
      <w:proofErr w:type="spellEnd"/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الأحماض الأمينية و إنزيم </w:t>
      </w:r>
      <w:proofErr w:type="spellStart"/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البروتياز</w:t>
      </w:r>
      <w:proofErr w:type="spellEnd"/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بدلالة الزمن على نفس المعلم .</w:t>
      </w:r>
    </w:p>
    <w:p w:rsidR="000F7ED1" w:rsidRPr="000F7ED1" w:rsidRDefault="000F7ED1" w:rsidP="000F7ED1">
      <w:pPr>
        <w:spacing w:after="0"/>
        <w:rPr>
          <w:rFonts w:ascii="Sakkal Majalla" w:hAnsi="Sakkal Majalla" w:cs="Sakkal Majalla"/>
          <w:b/>
          <w:bCs/>
          <w:sz w:val="24"/>
          <w:szCs w:val="24"/>
          <w:lang w:bidi="ar-DZ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-2-</w:t>
      </w:r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حلل وفسّر هذه  المنحنيات .</w:t>
      </w:r>
    </w:p>
    <w:p w:rsidR="000F7ED1" w:rsidRDefault="000F7ED1" w:rsidP="000F7ED1">
      <w:pPr>
        <w:spacing w:after="0"/>
        <w:rPr>
          <w:rFonts w:ascii="Sakkal Majalla" w:hAnsi="Sakkal Majalla" w:cs="Sakkal Majalla"/>
          <w:b/>
          <w:bCs/>
          <w:noProof/>
          <w:sz w:val="24"/>
          <w:szCs w:val="24"/>
          <w:rtl/>
          <w:lang w:bidi="ar-DZ"/>
        </w:rPr>
      </w:pPr>
      <w:proofErr w:type="spellStart"/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-3-</w:t>
      </w:r>
      <w:proofErr w:type="spellEnd"/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</w:t>
      </w:r>
      <w:proofErr w:type="spellStart"/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ماهي</w:t>
      </w:r>
      <w:proofErr w:type="spellEnd"/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المعلوم</w:t>
      </w: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ة</w:t>
      </w:r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 xml:space="preserve"> التي يمكنك استخراجها من هذه </w:t>
      </w: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الدراسة</w:t>
      </w:r>
      <w:r w:rsidRPr="000F7ED1"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  <w:t>؟</w:t>
      </w:r>
    </w:p>
    <w:p w:rsidR="000F7ED1" w:rsidRDefault="000F7ED1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  <w:r w:rsidRPr="000F7ED1"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  <w:lang w:bidi="ar-DZ"/>
        </w:rPr>
        <w:t>الوضعية الادماج</w:t>
      </w:r>
      <w:r w:rsidR="00DB49EA"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  <w:lang w:bidi="ar-DZ"/>
        </w:rPr>
        <w:t>ـــــــــــــــــ</w:t>
      </w:r>
      <w:r w:rsidRPr="000F7ED1"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  <w:lang w:bidi="ar-DZ"/>
        </w:rPr>
        <w:t>ية</w:t>
      </w:r>
      <w:r w:rsidR="004F3B24"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  <w:lang w:bidi="ar-DZ"/>
        </w:rPr>
        <w:t xml:space="preserve"> </w:t>
      </w:r>
      <w:r w:rsidR="004F3B24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(5 نقـــــــــــــــــــــــــــــــــــاط</w:t>
      </w:r>
      <w:proofErr w:type="spellStart"/>
      <w:r w:rsidR="004F3B24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  <w:r w:rsidR="004F3B24"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:</w:t>
      </w:r>
    </w:p>
    <w:p w:rsidR="007467C6" w:rsidRPr="007467C6" w:rsidRDefault="007467C6" w:rsidP="000942C6">
      <w:pPr>
        <w:spacing w:after="0"/>
        <w:rPr>
          <w:rFonts w:ascii="Sakkal Majalla" w:eastAsia="Calibri" w:hAnsi="Sakkal Majalla" w:cs="Sakkal Majalla"/>
          <w:b/>
          <w:bCs/>
          <w:sz w:val="24"/>
          <w:szCs w:val="24"/>
          <w:rtl/>
          <w:lang w:bidi="ar-DZ"/>
        </w:rPr>
      </w:pPr>
      <w:r w:rsidRPr="007467C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DZ"/>
        </w:rPr>
        <w:t xml:space="preserve">التنفس ظاهرة حيوية تميز معظم الكائنات الحية </w:t>
      </w:r>
      <w:r w:rsidR="000942C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DZ"/>
        </w:rPr>
        <w:t xml:space="preserve">من أجل </w:t>
      </w:r>
      <w:r w:rsidRPr="007467C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DZ"/>
        </w:rPr>
        <w:t>إنتاج  الطاقة ال</w:t>
      </w:r>
      <w:proofErr w:type="gramStart"/>
      <w:r w:rsidRPr="007467C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DZ"/>
        </w:rPr>
        <w:t>ضرورية لل</w:t>
      </w:r>
      <w:proofErr w:type="gramEnd"/>
      <w:r w:rsidRPr="007467C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DZ"/>
        </w:rPr>
        <w:t>نمو و التركيب الحيوي.</w:t>
      </w:r>
      <w:r w:rsidR="00BD1A31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DZ"/>
        </w:rPr>
        <w:t>لغرض دراسة</w:t>
      </w:r>
      <w:r w:rsidR="00BD1A31"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 xml:space="preserve"> </w:t>
      </w:r>
      <w:r w:rsidR="00BD1A31" w:rsidRPr="00BD1A31">
        <w:rPr>
          <w:rFonts w:ascii="Sakkal Majalla" w:hAnsi="Sakkal Majalla" w:cs="Sakkal Majalla" w:hint="cs"/>
          <w:b/>
          <w:bCs/>
          <w:noProof/>
          <w:sz w:val="24"/>
          <w:szCs w:val="24"/>
          <w:rtl/>
        </w:rPr>
        <w:t xml:space="preserve">الآليات الحيوية التي تتم أثناء التنفس </w:t>
      </w: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DZ"/>
        </w:rPr>
        <w:t>نقدم</w:t>
      </w:r>
      <w:r w:rsidRPr="007467C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DZ"/>
        </w:rPr>
        <w:t xml:space="preserve"> إليك الوثائق التالية</w:t>
      </w:r>
      <w:r w:rsidR="000942C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DZ"/>
        </w:rPr>
        <w:t xml:space="preserve"> :</w:t>
      </w:r>
    </w:p>
    <w:p w:rsidR="007467C6" w:rsidRDefault="007B3062" w:rsidP="007467C6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r w:rsidRPr="007B3062">
        <w:rPr>
          <w:rFonts w:ascii="Sakkal Majalla" w:hAnsi="Sakkal Majalla" w:cs="Sakkal Majalla"/>
          <w:b/>
          <w:bCs/>
          <w:noProof/>
          <w:sz w:val="24"/>
          <w:szCs w:val="24"/>
          <w:u w:val="single"/>
          <w:rtl/>
        </w:rPr>
        <w:pict>
          <v:shape id="_x0000_s1036" type="#_x0000_t202" style="position:absolute;left:0;text-align:left;margin-left:-24.95pt;margin-top:1.7pt;width:240.2pt;height:204.2pt;z-index:251673600;mso-wrap-style:none" strokeweight="1.5pt">
            <v:textbox>
              <w:txbxContent>
                <w:p w:rsidR="00DE68B9" w:rsidRDefault="00DE68B9">
                  <w:r>
                    <w:rPr>
                      <w:noProof/>
                    </w:rPr>
                    <w:drawing>
                      <wp:inline distT="0" distB="0" distL="0" distR="0">
                        <wp:extent cx="2590800" cy="2466975"/>
                        <wp:effectExtent l="19050" t="0" r="0" b="0"/>
                        <wp:docPr id="7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90800" cy="2466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Pr="007B3062">
        <w:rPr>
          <w:rFonts w:ascii="Sakkal Majalla" w:hAnsi="Sakkal Majalla" w:cs="Sakkal Majalla"/>
          <w:b/>
          <w:bCs/>
          <w:noProof/>
          <w:sz w:val="24"/>
          <w:szCs w:val="24"/>
          <w:u w:val="single"/>
          <w:rtl/>
          <w:lang w:val="fr-FR" w:bidi="ar-DZ"/>
        </w:rPr>
        <w:pict>
          <v:shape id="_x0000_s1035" type="#_x0000_t202" style="position:absolute;left:0;text-align:left;margin-left:218.5pt;margin-top:1.7pt;width:202.35pt;height:204.2pt;z-index:251672576;mso-width-relative:margin;mso-height-relative:margin" strokeweight="1.5pt">
            <v:textbox>
              <w:txbxContent>
                <w:p w:rsidR="00DE68B9" w:rsidRDefault="00DE68B9" w:rsidP="00DE68B9">
                  <w:pPr>
                    <w:rPr>
                      <w:lang w:val="fr-F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81250" cy="2466975"/>
                        <wp:effectExtent l="19050" t="0" r="0" b="0"/>
                        <wp:docPr id="5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2466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467C6" w:rsidRPr="007467C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bidi="ar-DZ"/>
        </w:rPr>
        <w:t xml:space="preserve"> </w:t>
      </w:r>
    </w:p>
    <w:p w:rsidR="007467C6" w:rsidRDefault="007467C6" w:rsidP="007467C6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</w:p>
    <w:p w:rsidR="007467C6" w:rsidRDefault="007467C6" w:rsidP="007467C6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</w:p>
    <w:p w:rsidR="007467C6" w:rsidRDefault="007467C6" w:rsidP="007467C6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</w:p>
    <w:p w:rsidR="007467C6" w:rsidRDefault="007467C6" w:rsidP="007467C6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</w:p>
    <w:p w:rsidR="007467C6" w:rsidRDefault="007467C6" w:rsidP="007467C6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</w:p>
    <w:p w:rsidR="007467C6" w:rsidRDefault="007467C6" w:rsidP="007467C6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</w:p>
    <w:p w:rsidR="007467C6" w:rsidRDefault="007467C6" w:rsidP="007467C6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</w:p>
    <w:p w:rsidR="007467C6" w:rsidRPr="007467C6" w:rsidRDefault="007467C6" w:rsidP="007467C6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</w:p>
    <w:p w:rsidR="00595760" w:rsidRPr="007467C6" w:rsidRDefault="00595760" w:rsidP="004F3B24">
      <w:pPr>
        <w:spacing w:after="0"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</w:p>
    <w:p w:rsidR="004F3B24" w:rsidRDefault="007B3062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  <w:r w:rsidRPr="007B3062"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val="fr-FR" w:bidi="ar-DZ"/>
        </w:rPr>
        <w:pict>
          <v:shape id="_x0000_s1037" type="#_x0000_t202" style="position:absolute;left:0;text-align:left;margin-left:-24.95pt;margin-top:17.5pt;width:445.8pt;height:249.75pt;z-index:251675648;mso-width-relative:margin;mso-height-relative:margin" strokeweight="1.5pt">
            <v:textbox>
              <w:txbxContent>
                <w:p w:rsidR="007467C6" w:rsidRDefault="007467C6" w:rsidP="007467C6">
                  <w:pPr>
                    <w:rPr>
                      <w:lang w:val="fr-FR"/>
                    </w:rPr>
                  </w:pPr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5514975" cy="3105150"/>
                        <wp:effectExtent l="19050" t="0" r="9525" b="0"/>
                        <wp:docPr id="8" name="Image 7" descr="C:\Users\ZAKI\Pictures\loubna fiches images 1\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ZAKI\Pictures\loubna fiches images 1\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18652" cy="3107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467C6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7467C6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7467C6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7467C6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7467C6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7467C6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7467C6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7467C6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7467C6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7467C6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7467C6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BD1A31" w:rsidRPr="00BD1A31" w:rsidRDefault="007B3062" w:rsidP="004F3B24">
      <w:pPr>
        <w:pStyle w:val="Paragraphedeliste"/>
        <w:numPr>
          <w:ilvl w:val="0"/>
          <w:numId w:val="2"/>
        </w:numPr>
        <w:spacing w:after="0"/>
        <w:rPr>
          <w:rFonts w:ascii="Sakkal Majalla" w:hAnsi="Sakkal Majalla" w:cs="Sakkal Majalla"/>
          <w:b/>
          <w:bCs/>
          <w:noProof/>
          <w:sz w:val="24"/>
          <w:szCs w:val="24"/>
          <w:rtl/>
        </w:rPr>
      </w:pPr>
      <w:r>
        <w:rPr>
          <w:rFonts w:ascii="Sakkal Majalla" w:hAnsi="Sakkal Majalla" w:cs="Sakkal Majalla"/>
          <w:b/>
          <w:bCs/>
          <w:noProof/>
          <w:sz w:val="24"/>
          <w:szCs w:val="24"/>
          <w:rtl/>
        </w:rPr>
        <w:pict>
          <v:shape id="_x0000_s1038" type="#_x0000_t202" style="position:absolute;left:0;text-align:left;margin-left:113.35pt;margin-top:28.95pt;width:166.1pt;height:27.75pt;z-index:251676672;mso-width-percent:400;mso-width-percent:400;mso-width-relative:margin;mso-height-relative:margin" stroked="f">
            <v:textbox style="mso-next-textbox:#_x0000_s1038">
              <w:txbxContent>
                <w:p w:rsidR="00BD1A31" w:rsidRPr="000F7ED1" w:rsidRDefault="00BD1A31" w:rsidP="00BD1A31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lang w:val="fr-FR" w:bidi="ar-DZ"/>
                    </w:rPr>
                  </w:pP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الصفحة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2   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</w:t>
                  </w:r>
                  <w:proofErr w:type="spellStart"/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>/</w:t>
                  </w:r>
                  <w:proofErr w:type="spellEnd"/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2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  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</w:t>
                  </w:r>
                  <w:proofErr w:type="gramStart"/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>انتهـــــــــــــــــــــــــــــــــــــــــــــــــــــى</w:t>
                  </w:r>
                  <w:proofErr w:type="gramEnd"/>
                </w:p>
              </w:txbxContent>
            </v:textbox>
          </v:shape>
        </w:pict>
      </w:r>
      <w:r w:rsidR="00BD1A31" w:rsidRPr="00BD1A31">
        <w:rPr>
          <w:rFonts w:ascii="Sakkal Majalla" w:hAnsi="Sakkal Majalla" w:cs="Sakkal Majalla" w:hint="cs"/>
          <w:b/>
          <w:bCs/>
          <w:noProof/>
          <w:sz w:val="24"/>
          <w:szCs w:val="24"/>
          <w:rtl/>
          <w:lang w:bidi="ar-DZ"/>
        </w:rPr>
        <w:t xml:space="preserve">من خلال هذه الوثائق و معارفك </w:t>
      </w:r>
      <w:r w:rsidR="00BD1A31" w:rsidRPr="00BD1A31">
        <w:rPr>
          <w:rFonts w:ascii="Sakkal Majalla" w:hAnsi="Sakkal Majalla" w:cs="Sakkal Majalla" w:hint="cs"/>
          <w:b/>
          <w:bCs/>
          <w:noProof/>
          <w:sz w:val="24"/>
          <w:szCs w:val="24"/>
          <w:rtl/>
        </w:rPr>
        <w:t xml:space="preserve">حدد مختلف الآليات الحيوية التي تتم أثناء </w:t>
      </w:r>
      <w:r w:rsidR="000942C6">
        <w:rPr>
          <w:rFonts w:ascii="Sakkal Majalla" w:hAnsi="Sakkal Majalla" w:cs="Sakkal Majalla" w:hint="cs"/>
          <w:b/>
          <w:bCs/>
          <w:noProof/>
          <w:sz w:val="24"/>
          <w:szCs w:val="24"/>
          <w:rtl/>
        </w:rPr>
        <w:t xml:space="preserve">عملية </w:t>
      </w:r>
      <w:r w:rsidR="00BD1A31" w:rsidRPr="00BD1A31">
        <w:rPr>
          <w:rFonts w:ascii="Sakkal Majalla" w:hAnsi="Sakkal Majalla" w:cs="Sakkal Majalla" w:hint="cs"/>
          <w:b/>
          <w:bCs/>
          <w:noProof/>
          <w:sz w:val="24"/>
          <w:szCs w:val="24"/>
          <w:rtl/>
        </w:rPr>
        <w:t>التنفس عند مختلف الكائنات الحية</w:t>
      </w:r>
      <w:r w:rsidR="00BD1A31">
        <w:rPr>
          <w:rFonts w:ascii="Sakkal Majalla" w:hAnsi="Sakkal Majalla" w:cs="Sakkal Majalla" w:hint="cs"/>
          <w:b/>
          <w:bCs/>
          <w:noProof/>
          <w:sz w:val="24"/>
          <w:szCs w:val="24"/>
          <w:rtl/>
        </w:rPr>
        <w:t>.</w:t>
      </w:r>
    </w:p>
    <w:p w:rsidR="007467C6" w:rsidRDefault="007B3062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  <w:r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</w:rPr>
        <w:lastRenderedPageBreak/>
        <w:pict>
          <v:shape id="_x0000_s1040" type="#_x0000_t176" style="position:absolute;left:0;text-align:left;margin-left:-25.5pt;margin-top:-29.25pt;width:465pt;height:66pt;z-index:251677696" fillcolor="white [3201]" strokecolor="black [3200]" strokeweight="2.5pt">
            <v:shadow color="#868686"/>
            <v:textbox>
              <w:txbxContent>
                <w:p w:rsidR="00F666F3" w:rsidRPr="00D26289" w:rsidRDefault="00F666F3" w:rsidP="00F666F3">
                  <w:pPr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ثانوية العربي التبسي 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1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</w:t>
                  </w:r>
                  <w:r w:rsidRPr="00D26289"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                           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                   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الأستاذة </w:t>
                  </w: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:</w:t>
                  </w:r>
                  <w:proofErr w:type="spellEnd"/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proofErr w:type="spellStart"/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معنصري</w:t>
                  </w:r>
                  <w:proofErr w:type="spellEnd"/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لبنى</w:t>
                  </w:r>
                </w:p>
                <w:p w:rsidR="00F666F3" w:rsidRPr="00D26289" w:rsidRDefault="00F666F3" w:rsidP="00F666F3">
                  <w:pPr>
                    <w:spacing w:after="0"/>
                    <w:jc w:val="center"/>
                    <w:rPr>
                      <w:rFonts w:ascii="Sakkal Majalla" w:hAnsi="Sakkal Majalla" w:cs="Sakkal Majalla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الاجابة النموذجية لا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ختبار الثلاثي الأول في م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ــــــــــ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ادة علوم الطبيعة و ال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ــــــــــــ</w:t>
                  </w:r>
                  <w:r w:rsidRPr="00D26289"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حياة</w:t>
                  </w:r>
                </w:p>
                <w:p w:rsidR="00F666F3" w:rsidRPr="0031735E" w:rsidRDefault="00F666F3" w:rsidP="00F666F3">
                  <w:pPr>
                    <w:rPr>
                      <w:rFonts w:ascii="Segoe Script" w:hAnsi="Segoe Script" w:cs="FS_Bold"/>
                      <w:sz w:val="24"/>
                      <w:szCs w:val="24"/>
                      <w:lang w:bidi="ar-DZ"/>
                    </w:rPr>
                  </w:pPr>
                </w:p>
              </w:txbxContent>
            </v:textbox>
            <w10:wrap anchorx="page"/>
          </v:shape>
        </w:pict>
      </w:r>
    </w:p>
    <w:p w:rsidR="007467C6" w:rsidRPr="000F7ED1" w:rsidRDefault="007467C6" w:rsidP="004F3B24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</w:p>
    <w:p w:rsidR="00F666F3" w:rsidRDefault="00F666F3" w:rsidP="007467C6">
      <w:pPr>
        <w:bidi w:val="0"/>
        <w:spacing w:after="0"/>
        <w:rPr>
          <w:rtl/>
          <w:lang w:bidi="ar-DZ"/>
        </w:rPr>
      </w:pPr>
    </w:p>
    <w:p w:rsidR="00F666F3" w:rsidRPr="00712D75" w:rsidRDefault="00F666F3" w:rsidP="00F666F3">
      <w:pPr>
        <w:spacing w:after="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QA"/>
        </w:rPr>
      </w:pPr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 xml:space="preserve">التمرين الأول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 (8 نقـــــــــــــــــــــــــــــــــــاط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:</w:t>
      </w:r>
    </w:p>
    <w:tbl>
      <w:tblPr>
        <w:tblStyle w:val="Grilledutableau"/>
        <w:bidiVisual/>
        <w:tblW w:w="0" w:type="auto"/>
        <w:tblLook w:val="04A0"/>
      </w:tblPr>
      <w:tblGrid>
        <w:gridCol w:w="901"/>
        <w:gridCol w:w="5812"/>
        <w:gridCol w:w="992"/>
        <w:gridCol w:w="817"/>
      </w:tblGrid>
      <w:tr w:rsidR="002E082B" w:rsidTr="00DA4632">
        <w:tc>
          <w:tcPr>
            <w:tcW w:w="901" w:type="dxa"/>
          </w:tcPr>
          <w:p w:rsidR="00F666F3" w:rsidRPr="00863CB2" w:rsidRDefault="00F666F3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رقم الجواب</w:t>
            </w:r>
          </w:p>
        </w:tc>
        <w:tc>
          <w:tcPr>
            <w:tcW w:w="5812" w:type="dxa"/>
          </w:tcPr>
          <w:p w:rsidR="00F666F3" w:rsidRPr="00863CB2" w:rsidRDefault="00F666F3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proofErr w:type="gramStart"/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الجواب</w:t>
            </w:r>
            <w:proofErr w:type="gramEnd"/>
          </w:p>
        </w:tc>
        <w:tc>
          <w:tcPr>
            <w:tcW w:w="992" w:type="dxa"/>
          </w:tcPr>
          <w:p w:rsidR="00F666F3" w:rsidRPr="00863CB2" w:rsidRDefault="00F666F3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مجزئة</w:t>
            </w:r>
          </w:p>
        </w:tc>
        <w:tc>
          <w:tcPr>
            <w:tcW w:w="817" w:type="dxa"/>
          </w:tcPr>
          <w:p w:rsidR="00F666F3" w:rsidRPr="00863CB2" w:rsidRDefault="00F666F3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كاملة</w:t>
            </w:r>
          </w:p>
        </w:tc>
      </w:tr>
      <w:tr w:rsidR="002E082B" w:rsidTr="00DA4632">
        <w:tc>
          <w:tcPr>
            <w:tcW w:w="901" w:type="dxa"/>
          </w:tcPr>
          <w:p w:rsidR="00F666F3" w:rsidRPr="00404FE1" w:rsidRDefault="002E082B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-1-</w:t>
            </w:r>
          </w:p>
        </w:tc>
        <w:tc>
          <w:tcPr>
            <w:tcW w:w="5812" w:type="dxa"/>
          </w:tcPr>
          <w:p w:rsidR="00F666F3" w:rsidRPr="00F666F3" w:rsidRDefault="00F666F3" w:rsidP="00F666F3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666F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  <w:t xml:space="preserve"> عنوان </w:t>
            </w:r>
            <w:proofErr w:type="gramStart"/>
            <w:r w:rsidRPr="00F666F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  <w:t>الوثيقة :</w:t>
            </w:r>
            <w:proofErr w:type="gramEnd"/>
            <w:r w:rsidRPr="00F666F3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  <w:t xml:space="preserve"> تمثل الوثيقة رسم تخطيطي يوضح مراحل نمو النبات </w:t>
            </w:r>
          </w:p>
        </w:tc>
        <w:tc>
          <w:tcPr>
            <w:tcW w:w="992" w:type="dxa"/>
          </w:tcPr>
          <w:p w:rsidR="00F666F3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  <w:tc>
          <w:tcPr>
            <w:tcW w:w="817" w:type="dxa"/>
          </w:tcPr>
          <w:p w:rsidR="00F666F3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  <w:tr w:rsidR="002E082B" w:rsidTr="00DA4632">
        <w:tc>
          <w:tcPr>
            <w:tcW w:w="901" w:type="dxa"/>
          </w:tcPr>
          <w:p w:rsidR="00F666F3" w:rsidRPr="00404FE1" w:rsidRDefault="002E082B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-2-</w:t>
            </w:r>
          </w:p>
        </w:tc>
        <w:tc>
          <w:tcPr>
            <w:tcW w:w="5812" w:type="dxa"/>
          </w:tcPr>
          <w:p w:rsidR="00F666F3" w:rsidRPr="00F666F3" w:rsidRDefault="00F666F3" w:rsidP="00F666F3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</w:rPr>
            </w:pPr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gramStart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تعريف  (النمو</w:t>
            </w:r>
            <w:proofErr w:type="gramEnd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spellStart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):</w:t>
            </w:r>
            <w:proofErr w:type="spellEnd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النمو ظاهرة حيوية تتمثل في زيادة كتلة وقد الكائن الحي</w:t>
            </w:r>
          </w:p>
        </w:tc>
        <w:tc>
          <w:tcPr>
            <w:tcW w:w="992" w:type="dxa"/>
          </w:tcPr>
          <w:p w:rsidR="00F666F3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0.5</w:t>
            </w:r>
          </w:p>
        </w:tc>
        <w:tc>
          <w:tcPr>
            <w:tcW w:w="817" w:type="dxa"/>
          </w:tcPr>
          <w:p w:rsidR="00F666F3" w:rsidRPr="00863CB2" w:rsidRDefault="00EE4052" w:rsidP="00EE4052">
            <w:pPr>
              <w:tabs>
                <w:tab w:val="center" w:pos="300"/>
              </w:tabs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  <w:tab/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</w:tr>
      <w:tr w:rsidR="002E082B" w:rsidTr="00DA4632">
        <w:tc>
          <w:tcPr>
            <w:tcW w:w="901" w:type="dxa"/>
          </w:tcPr>
          <w:p w:rsidR="00F666F3" w:rsidRDefault="00F666F3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2E082B" w:rsidRDefault="002E082B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2E082B" w:rsidRPr="00404FE1" w:rsidRDefault="002E082B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-3-</w:t>
            </w:r>
          </w:p>
        </w:tc>
        <w:tc>
          <w:tcPr>
            <w:tcW w:w="5812" w:type="dxa"/>
          </w:tcPr>
          <w:p w:rsidR="00F666F3" w:rsidRPr="00F666F3" w:rsidRDefault="00F666F3" w:rsidP="00F666F3">
            <w:pPr>
              <w:spacing w:line="276" w:lineRule="auto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مصدر المادة الضرورية للنمو : </w:t>
            </w:r>
          </w:p>
          <w:p w:rsidR="00F666F3" w:rsidRPr="00F666F3" w:rsidRDefault="00F666F3" w:rsidP="00F666F3">
            <w:pPr>
              <w:spacing w:line="276" w:lineRule="auto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</w:pPr>
            <w:proofErr w:type="spellStart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-</w:t>
            </w:r>
            <w:proofErr w:type="spellEnd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في الزمن </w:t>
            </w:r>
            <w:proofErr w:type="spellStart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ز1</w:t>
            </w:r>
            <w:proofErr w:type="spellEnd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: المدخرات الموجودة في البذرة </w:t>
            </w:r>
            <w:proofErr w:type="spellStart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(</w:t>
            </w:r>
            <w:proofErr w:type="spellEnd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الفلقتين </w:t>
            </w:r>
            <w:proofErr w:type="spellStart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)</w:t>
            </w:r>
            <w:proofErr w:type="spellEnd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  <w:p w:rsidR="00F666F3" w:rsidRPr="00F666F3" w:rsidRDefault="00F666F3" w:rsidP="00F666F3">
            <w:pPr>
              <w:spacing w:line="276" w:lineRule="auto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</w:pPr>
            <w:proofErr w:type="spellStart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-</w:t>
            </w:r>
            <w:proofErr w:type="spellEnd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في الزمن </w:t>
            </w:r>
            <w:proofErr w:type="spellStart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ز3</w:t>
            </w:r>
            <w:proofErr w:type="spellEnd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: </w:t>
            </w:r>
            <w:proofErr w:type="spellStart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النسغ</w:t>
            </w:r>
            <w:proofErr w:type="spellEnd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الكامل (الذي يصنعه النبات انطلاقا من عملية التركيب الضوئي</w:t>
            </w:r>
            <w:proofErr w:type="spellStart"/>
            <w:r w:rsidRP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992" w:type="dxa"/>
          </w:tcPr>
          <w:p w:rsidR="00F666F3" w:rsidRDefault="00F666F3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  <w:p w:rsidR="00EE4052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  <w:tc>
          <w:tcPr>
            <w:tcW w:w="817" w:type="dxa"/>
          </w:tcPr>
          <w:p w:rsidR="00F666F3" w:rsidRDefault="00F666F3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EE4052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01</w:t>
            </w:r>
          </w:p>
        </w:tc>
      </w:tr>
      <w:tr w:rsidR="002E082B" w:rsidTr="00DA4632">
        <w:tc>
          <w:tcPr>
            <w:tcW w:w="901" w:type="dxa"/>
          </w:tcPr>
          <w:p w:rsidR="002E082B" w:rsidRDefault="002E082B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F666F3" w:rsidRPr="00404FE1" w:rsidRDefault="002E082B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-4-</w:t>
            </w:r>
          </w:p>
        </w:tc>
        <w:tc>
          <w:tcPr>
            <w:tcW w:w="5812" w:type="dxa"/>
          </w:tcPr>
          <w:p w:rsidR="00F666F3" w:rsidRDefault="002E082B" w:rsidP="00DA4632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-أ-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gramStart"/>
            <w:r w:rsid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البيانات </w:t>
            </w:r>
            <w:proofErr w:type="spellStart"/>
            <w:r w:rsidR="00F666F3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:</w:t>
            </w:r>
            <w:proofErr w:type="spellEnd"/>
            <w:proofErr w:type="gramEnd"/>
          </w:p>
          <w:p w:rsidR="00F666F3" w:rsidRDefault="00F666F3" w:rsidP="0027407F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1----قلنسوة       2------ خلايا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مرستيمية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     3-----------منطقة </w:t>
            </w:r>
            <w:r w:rsidR="0027407F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الاستطالة</w:t>
            </w:r>
          </w:p>
          <w:p w:rsidR="002E082B" w:rsidRPr="00F666F3" w:rsidRDefault="002E082B" w:rsidP="00DA4632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-ب-تتميز الخلايا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المرستيمية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بأنها خلايا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قسومة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(يحدث على مستواها الانقسام الخيطي المتساوي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)</w:t>
            </w:r>
            <w:proofErr w:type="spellEnd"/>
          </w:p>
        </w:tc>
        <w:tc>
          <w:tcPr>
            <w:tcW w:w="992" w:type="dxa"/>
          </w:tcPr>
          <w:p w:rsidR="00F666F3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0.5*3</w:t>
            </w: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EE4052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  <w:tc>
          <w:tcPr>
            <w:tcW w:w="817" w:type="dxa"/>
          </w:tcPr>
          <w:p w:rsidR="00F666F3" w:rsidRDefault="00F666F3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EE4052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02</w:t>
            </w:r>
          </w:p>
        </w:tc>
      </w:tr>
      <w:tr w:rsidR="002E082B" w:rsidTr="00DA4632">
        <w:tc>
          <w:tcPr>
            <w:tcW w:w="901" w:type="dxa"/>
          </w:tcPr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F666F3" w:rsidRPr="00404FE1" w:rsidRDefault="002E082B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-5-</w:t>
            </w:r>
          </w:p>
        </w:tc>
        <w:tc>
          <w:tcPr>
            <w:tcW w:w="5812" w:type="dxa"/>
          </w:tcPr>
          <w:p w:rsidR="00F666F3" w:rsidRDefault="002E082B" w:rsidP="00DA4632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-أ-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الظاهرة هي الانقسام الخيطي المتساوي</w:t>
            </w:r>
          </w:p>
          <w:p w:rsidR="002E082B" w:rsidRDefault="002E082B" w:rsidP="00DA4632">
            <w:pP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proofErr w:type="spellStart"/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-ب-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 الشكل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(1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)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: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مرحلة نهائية           الشكل (2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):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مرحلة استوائية</w:t>
            </w:r>
          </w:p>
          <w:p w:rsidR="0027407F" w:rsidRDefault="0027407F" w:rsidP="00DA4632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-ج-</w:t>
            </w:r>
          </w:p>
          <w:p w:rsidR="002E082B" w:rsidRDefault="0027407F" w:rsidP="0027407F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  <w:lang w:val="en-US" w:eastAsia="en-US"/>
              </w:rPr>
              <w:drawing>
                <wp:inline distT="0" distB="0" distL="0" distR="0">
                  <wp:extent cx="3457575" cy="1924050"/>
                  <wp:effectExtent l="19050" t="0" r="9525" b="0"/>
                  <wp:docPr id="6" name="Image 1" descr="C:\Users\ZAKI\Pictures\15301077_1295848847143793_640412296_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KI\Pictures\15301077_1295848847143793_640412296_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2E082B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-</w:t>
            </w:r>
            <w:proofErr w:type="spellEnd"/>
          </w:p>
          <w:p w:rsidR="002E082B" w:rsidRPr="00D435D3" w:rsidRDefault="002E082B" w:rsidP="00EE4052">
            <w:pPr>
              <w:jc w:val="center"/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992" w:type="dxa"/>
          </w:tcPr>
          <w:p w:rsidR="00F666F3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0.5*2</w:t>
            </w: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0.25*8</w:t>
            </w:r>
          </w:p>
          <w:p w:rsidR="00EE4052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0.5</w:t>
            </w:r>
          </w:p>
        </w:tc>
        <w:tc>
          <w:tcPr>
            <w:tcW w:w="817" w:type="dxa"/>
          </w:tcPr>
          <w:p w:rsidR="00F666F3" w:rsidRDefault="00F666F3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EE4052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04</w:t>
            </w:r>
          </w:p>
        </w:tc>
      </w:tr>
    </w:tbl>
    <w:p w:rsidR="00EE4052" w:rsidRPr="000F7ED1" w:rsidRDefault="00EE4052" w:rsidP="00EE4052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</w:rPr>
      </w:pPr>
      <w:r w:rsidRPr="000F7ED1"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</w:rPr>
        <w:t>التمرين الثاني</w:t>
      </w:r>
      <w:r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(7 نقـــــــــــــــــــــــــــــــــــاط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:</w:t>
      </w:r>
      <w:r w:rsidRPr="000F7ED1"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</w:rPr>
        <w:t xml:space="preserve"> </w:t>
      </w:r>
    </w:p>
    <w:tbl>
      <w:tblPr>
        <w:tblStyle w:val="Grilledutableau"/>
        <w:bidiVisual/>
        <w:tblW w:w="0" w:type="auto"/>
        <w:tblLook w:val="04A0"/>
      </w:tblPr>
      <w:tblGrid>
        <w:gridCol w:w="896"/>
        <w:gridCol w:w="5826"/>
        <w:gridCol w:w="986"/>
        <w:gridCol w:w="814"/>
      </w:tblGrid>
      <w:tr w:rsidR="00EE4052" w:rsidTr="00554BB6">
        <w:tc>
          <w:tcPr>
            <w:tcW w:w="896" w:type="dxa"/>
          </w:tcPr>
          <w:p w:rsidR="00EE4052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رقم الجواب</w:t>
            </w:r>
          </w:p>
        </w:tc>
        <w:tc>
          <w:tcPr>
            <w:tcW w:w="5826" w:type="dxa"/>
          </w:tcPr>
          <w:p w:rsidR="00EE4052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proofErr w:type="gramStart"/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الجواب</w:t>
            </w:r>
            <w:proofErr w:type="gramEnd"/>
          </w:p>
        </w:tc>
        <w:tc>
          <w:tcPr>
            <w:tcW w:w="986" w:type="dxa"/>
          </w:tcPr>
          <w:p w:rsidR="00EE4052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مجزئة</w:t>
            </w:r>
          </w:p>
        </w:tc>
        <w:tc>
          <w:tcPr>
            <w:tcW w:w="814" w:type="dxa"/>
          </w:tcPr>
          <w:p w:rsidR="00EE4052" w:rsidRPr="00863CB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</w:pPr>
            <w:r w:rsidRPr="00863CB2">
              <w:rPr>
                <w:rFonts w:ascii="Sakkal Majalla" w:hAnsi="Sakkal Majalla" w:cs="Sakkal Majalla"/>
                <w:b/>
                <w:bCs/>
                <w:color w:val="0070C0"/>
                <w:sz w:val="24"/>
                <w:szCs w:val="24"/>
                <w:rtl/>
              </w:rPr>
              <w:t>العلامة كاملة</w:t>
            </w:r>
          </w:p>
        </w:tc>
      </w:tr>
      <w:tr w:rsidR="00EE4052" w:rsidTr="00554BB6">
        <w:tc>
          <w:tcPr>
            <w:tcW w:w="896" w:type="dxa"/>
          </w:tcPr>
          <w:p w:rsidR="00EE4052" w:rsidRPr="00404FE1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-أ-</w:t>
            </w:r>
          </w:p>
        </w:tc>
        <w:tc>
          <w:tcPr>
            <w:tcW w:w="5826" w:type="dxa"/>
          </w:tcPr>
          <w:p w:rsidR="00EE4052" w:rsidRPr="00EE4052" w:rsidRDefault="00EE4052" w:rsidP="00EE4052">
            <w:pPr>
              <w:spacing w:line="276" w:lineRule="auto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proofErr w:type="spellStart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1-</w:t>
            </w:r>
            <w:proofErr w:type="spellEnd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على مستوى الأمعاء </w:t>
            </w:r>
            <w:proofErr w:type="spellStart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الدقيقة:</w:t>
            </w:r>
            <w:proofErr w:type="spellEnd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تتبسط البروتينات الى أحماض </w:t>
            </w:r>
            <w:proofErr w:type="spellStart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آمينية</w:t>
            </w:r>
            <w:proofErr w:type="spellEnd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</w:p>
          <w:p w:rsidR="00EE4052" w:rsidRPr="00EE4052" w:rsidRDefault="00EE4052" w:rsidP="00EE4052">
            <w:pPr>
              <w:spacing w:line="276" w:lineRule="auto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</w:pPr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2 </w:t>
            </w:r>
            <w:proofErr w:type="spellStart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-</w:t>
            </w:r>
            <w:proofErr w:type="spellEnd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الطريق الذي تسلكه الأحماض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proofErr w:type="spellStart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الآمينية</w:t>
            </w:r>
            <w:proofErr w:type="spellEnd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هو الطريق الدموي</w:t>
            </w:r>
          </w:p>
          <w:p w:rsidR="00BF4D1B" w:rsidRDefault="00EE4052" w:rsidP="00CD09D8">
            <w:pPr>
              <w:spacing w:line="276" w:lineRule="auto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</w:t>
            </w:r>
            <w:proofErr w:type="spellStart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3-</w:t>
            </w:r>
            <w:proofErr w:type="spellEnd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تختلف البروتينات عن بعضها </w:t>
            </w:r>
            <w:proofErr w:type="spellStart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البعض:</w:t>
            </w:r>
            <w:proofErr w:type="spellEnd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  باختلاف نوع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و </w:t>
            </w:r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 xml:space="preserve">عدد وترتيب الأحماض </w:t>
            </w:r>
            <w:proofErr w:type="spellStart"/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val="en-US" w:bidi="ar-DZ"/>
              </w:rPr>
              <w:t>الآمينية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EE405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</w:rPr>
              <w:t>المشكلة لها</w:t>
            </w:r>
          </w:p>
          <w:p w:rsidR="00BF4D1B" w:rsidRPr="00F666F3" w:rsidRDefault="007B3062" w:rsidP="00EE4052">
            <w:pPr>
              <w:spacing w:line="276" w:lineRule="auto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7B3062"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</w:rPr>
              <w:pict>
                <v:shape id="_x0000_s1043" type="#_x0000_t202" style="position:absolute;left:0;text-align:left;margin-left:33.55pt;margin-top:40.85pt;width:166.1pt;height:27.75pt;z-index:251679744;mso-width-percent:400;mso-width-percent:400;mso-width-relative:margin;mso-height-relative:margin" stroked="f">
                  <v:textbox style="mso-next-textbox:#_x0000_s1043">
                    <w:txbxContent>
                      <w:p w:rsidR="006D0532" w:rsidRPr="000F7ED1" w:rsidRDefault="006D0532" w:rsidP="006D0532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lang w:bidi="ar-DZ"/>
                          </w:rPr>
                        </w:pPr>
                        <w:r w:rsidRPr="000F7ED1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  <w:lang w:val="fr-FR" w:bidi="ar-DZ"/>
                          </w:rPr>
                          <w:t xml:space="preserve">الصفحة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8"/>
                            <w:szCs w:val="28"/>
                            <w:rtl/>
                            <w:lang w:val="fr-FR" w:bidi="ar-DZ"/>
                          </w:rPr>
                          <w:t xml:space="preserve">   </w:t>
                        </w:r>
                        <w:proofErr w:type="gramStart"/>
                        <w:r w:rsidRPr="000F7ED1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  <w:lang w:val="fr-FR" w:bidi="ar-DZ"/>
                          </w:rPr>
                          <w:t>1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8"/>
                            <w:szCs w:val="28"/>
                            <w:rtl/>
                            <w:lang w:val="fr-FR" w:bidi="ar-DZ"/>
                          </w:rPr>
                          <w:t xml:space="preserve"> </w:t>
                        </w:r>
                        <w:r w:rsidRPr="000F7ED1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  <w:lang w:val="fr-FR" w:bidi="ar-DZ"/>
                          </w:rPr>
                          <w:t xml:space="preserve"> </w:t>
                        </w:r>
                        <w:proofErr w:type="spellStart"/>
                        <w:r w:rsidRPr="000F7ED1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  <w:lang w:val="fr-FR" w:bidi="ar-DZ"/>
                          </w:rPr>
                          <w:t>/</w:t>
                        </w:r>
                        <w:proofErr w:type="spellEnd"/>
                        <w:proofErr w:type="gramEnd"/>
                        <w:r w:rsidRPr="000F7ED1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  <w:lang w:val="fr-FR" w:bidi="ar-DZ"/>
                          </w:rPr>
                          <w:t xml:space="preserve">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8"/>
                            <w:szCs w:val="28"/>
                            <w:rtl/>
                            <w:lang w:val="fr-FR" w:bidi="ar-DZ"/>
                          </w:rPr>
                          <w:t xml:space="preserve">3    </w:t>
                        </w:r>
                        <w:r w:rsidRPr="000F7ED1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  <w:lang w:val="fr-FR" w:bidi="ar-DZ"/>
                          </w:rPr>
                          <w:t xml:space="preserve"> أقلب الصفحة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986" w:type="dxa"/>
          </w:tcPr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  <w:p w:rsidR="00CD09D8" w:rsidRDefault="00CD09D8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  <w:p w:rsidR="00CD09D8" w:rsidRPr="00863CB2" w:rsidRDefault="00CD09D8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0.5*3</w:t>
            </w:r>
          </w:p>
        </w:tc>
        <w:tc>
          <w:tcPr>
            <w:tcW w:w="814" w:type="dxa"/>
          </w:tcPr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CD09D8" w:rsidRPr="00863CB2" w:rsidRDefault="00CD09D8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02.5</w:t>
            </w:r>
          </w:p>
        </w:tc>
      </w:tr>
      <w:tr w:rsidR="00EE4052" w:rsidTr="00554BB6">
        <w:tc>
          <w:tcPr>
            <w:tcW w:w="896" w:type="dxa"/>
          </w:tcPr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DZ"/>
              </w:rPr>
            </w:pPr>
          </w:p>
          <w:p w:rsidR="00EE4052" w:rsidRPr="00404FE1" w:rsidRDefault="00CD09D8" w:rsidP="00DA463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DZ"/>
              </w:rPr>
              <w:t>-ب-</w:t>
            </w:r>
          </w:p>
        </w:tc>
        <w:tc>
          <w:tcPr>
            <w:tcW w:w="5826" w:type="dxa"/>
          </w:tcPr>
          <w:p w:rsidR="00EE4052" w:rsidRDefault="00CD09D8" w:rsidP="00DA4632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-1-</w:t>
            </w:r>
          </w:p>
          <w:p w:rsidR="00CD09D8" w:rsidRDefault="00156F61" w:rsidP="00DA4632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</w:rPr>
              <w:drawing>
                <wp:inline distT="0" distB="0" distL="0" distR="0">
                  <wp:extent cx="3533775" cy="2752725"/>
                  <wp:effectExtent l="19050" t="0" r="9525" b="0"/>
                  <wp:docPr id="16" name="Image 4" descr="C:\Users\ZAKI\Desktop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ZAKI\Desktop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3775" cy="275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F61" w:rsidRDefault="00156F61" w:rsidP="00DA4632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-2-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تحليل و تفسير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المنحنيات :</w:t>
            </w:r>
            <w:proofErr w:type="gramEnd"/>
          </w:p>
          <w:p w:rsidR="00554BB6" w:rsidRPr="00554BB6" w:rsidRDefault="00554BB6" w:rsidP="00554BB6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-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تمثل الوثيقة منحنيات تغيرات كمية البروتينات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و</w:t>
            </w:r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الأحماض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الآمينية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وانزيم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البروتياز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في بذرة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الفاصولياء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خلال مرحلة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الإنتاش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بدلالة الزمن حيث نلاحظ :</w:t>
            </w:r>
          </w:p>
          <w:p w:rsidR="00554BB6" w:rsidRPr="00554BB6" w:rsidRDefault="00554BB6" w:rsidP="00554BB6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-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كلما زاد الزمن تناقصت كمية البروتينات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يقابلها</w:t>
            </w:r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 تزايد في كمية الأحماض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الآمينية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و </w:t>
            </w:r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كمية انزيم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البروتياز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وهذا دليل على أن البروتينات تتفكك إلى أحماض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آمينية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بوجود انزيم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البروتياز</w:t>
            </w:r>
            <w:proofErr w:type="spellEnd"/>
          </w:p>
          <w:p w:rsidR="00156F61" w:rsidRPr="00F666F3" w:rsidRDefault="00554BB6" w:rsidP="00554BB6">
            <w:pPr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QA"/>
              </w:rPr>
            </w:pP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3-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المعلومة المستخرجة من هذه الدراسة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: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أثناء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الإنتاش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ت</w:t>
            </w:r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تبسط البروتينات إلى أحماض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آمينية</w:t>
            </w:r>
            <w:proofErr w:type="spellEnd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بوجود إنزيم </w:t>
            </w:r>
            <w:proofErr w:type="spellStart"/>
            <w:r w:rsidRPr="00554BB6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البروتياز</w:t>
            </w:r>
            <w:proofErr w:type="spellEnd"/>
          </w:p>
        </w:tc>
        <w:tc>
          <w:tcPr>
            <w:tcW w:w="986" w:type="dxa"/>
          </w:tcPr>
          <w:p w:rsidR="00554BB6" w:rsidRDefault="00554BB6" w:rsidP="00554BB6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0.5*4</w:t>
            </w: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02</w:t>
            </w: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Pr="00863CB2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0.5</w:t>
            </w:r>
          </w:p>
        </w:tc>
        <w:tc>
          <w:tcPr>
            <w:tcW w:w="814" w:type="dxa"/>
          </w:tcPr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EE4052" w:rsidRDefault="00EE4052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</w:p>
          <w:p w:rsidR="00554BB6" w:rsidRPr="00863CB2" w:rsidRDefault="00554BB6" w:rsidP="00DA463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QA"/>
              </w:rPr>
              <w:t>4.5</w:t>
            </w:r>
          </w:p>
        </w:tc>
      </w:tr>
    </w:tbl>
    <w:p w:rsidR="00554BB6" w:rsidRDefault="00554BB6" w:rsidP="00554BB6">
      <w:pPr>
        <w:spacing w:after="0"/>
        <w:rPr>
          <w:rFonts w:ascii="Sakkal Majalla" w:hAnsi="Sakkal Majalla" w:cs="Sakkal Majalla"/>
          <w:b/>
          <w:bCs/>
          <w:noProof/>
          <w:sz w:val="28"/>
          <w:szCs w:val="28"/>
          <w:u w:val="single"/>
          <w:rtl/>
          <w:lang w:bidi="ar-DZ"/>
        </w:rPr>
      </w:pPr>
      <w:r w:rsidRPr="000F7ED1"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  <w:lang w:bidi="ar-DZ"/>
        </w:rPr>
        <w:t>الوضعية الادماج</w:t>
      </w:r>
      <w:r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  <w:lang w:bidi="ar-DZ"/>
        </w:rPr>
        <w:t>ـــــــــــــــــ</w:t>
      </w:r>
      <w:r w:rsidRPr="000F7ED1"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  <w:lang w:bidi="ar-DZ"/>
        </w:rPr>
        <w:t>ية</w:t>
      </w:r>
      <w:r>
        <w:rPr>
          <w:rFonts w:ascii="Sakkal Majalla" w:hAnsi="Sakkal Majalla" w:cs="Sakkal Majalla" w:hint="cs"/>
          <w:b/>
          <w:bCs/>
          <w:noProof/>
          <w:sz w:val="28"/>
          <w:szCs w:val="28"/>
          <w:u w:val="single"/>
          <w:rtl/>
          <w:lang w:bidi="ar-DZ"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(5 نقـــــــــــــــــــــــــــــــــــاط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)</w:t>
      </w:r>
      <w:proofErr w:type="spellEnd"/>
      <w:r w:rsidRPr="00712D7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QA"/>
        </w:rPr>
        <w:t>:</w:t>
      </w:r>
    </w:p>
    <w:p w:rsidR="00772A1B" w:rsidRDefault="00772A1B" w:rsidP="00772A1B">
      <w:pPr>
        <w:spacing w:after="0"/>
        <w:jc w:val="center"/>
        <w:rPr>
          <w:rFonts w:ascii="Sakkal Majalla" w:hAnsi="Sakkal Majalla" w:cs="Sakkal Majalla"/>
          <w:b/>
          <w:bCs/>
          <w:noProof/>
          <w:color w:val="FF0000"/>
          <w:sz w:val="28"/>
          <w:szCs w:val="28"/>
          <w:u w:val="single"/>
          <w:rtl/>
          <w:lang w:bidi="ar-DZ"/>
        </w:rPr>
      </w:pPr>
      <w:r w:rsidRPr="00772A1B">
        <w:rPr>
          <w:rFonts w:ascii="Sakkal Majalla" w:hAnsi="Sakkal Majalla" w:cs="Sakkal Majalla" w:hint="cs"/>
          <w:b/>
          <w:bCs/>
          <w:noProof/>
          <w:color w:val="FF0000"/>
          <w:sz w:val="28"/>
          <w:szCs w:val="28"/>
          <w:u w:val="single"/>
          <w:rtl/>
          <w:lang w:bidi="ar-DZ"/>
        </w:rPr>
        <w:t>الاجابة المتوقعة من طرف التلاميذ:</w:t>
      </w:r>
    </w:p>
    <w:p w:rsidR="00772A1B" w:rsidRDefault="00772A1B" w:rsidP="00772A1B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  <w:r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>التتفس ظاهرة حيوية تقوم بها معظم الكائنات الحية(حيوانية, نباتية , مجهريات...)من أجل إنتاج الطاقة التي تستعمل في النمو و التركيب الحيوي.</w:t>
      </w:r>
    </w:p>
    <w:p w:rsidR="00772A1B" w:rsidRPr="00966466" w:rsidRDefault="00A13D12" w:rsidP="00966466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  <w:r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يتم  </w:t>
      </w:r>
      <w:r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خلال التنفس </w:t>
      </w:r>
      <w:r w:rsidR="00C91860"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مبادلات غازية تتمثل في </w:t>
      </w:r>
      <w:r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>امتصاص</w:t>
      </w:r>
      <w:r w:rsidRPr="00966466"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lang w:bidi="ar-DZ"/>
        </w:rPr>
        <w:t>O2</w:t>
      </w:r>
      <w:r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 و طرح  </w:t>
      </w:r>
      <w:r w:rsidRPr="00966466"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lang w:bidi="ar-DZ"/>
        </w:rPr>
        <w:t xml:space="preserve"> CO2</w:t>
      </w:r>
      <w:r w:rsidR="00C91860"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 يرافق ذلك </w:t>
      </w:r>
      <w:r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 انتاج </w:t>
      </w:r>
      <w:r w:rsidR="00C91860"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>ال</w:t>
      </w:r>
      <w:r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>طاقة</w:t>
      </w:r>
      <w:r w:rsidR="00C91860"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 التي</w:t>
      </w:r>
      <w:r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 تستعمل في النشاط</w:t>
      </w:r>
      <w:r w:rsidR="00C91860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 (الوثيقة 3) كما ينتج ارتفاع درجة الحرارة و ظهور بخار الماء (الوثيقة 1) </w:t>
      </w:r>
      <w:r w:rsidR="00C91860"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>.يسمح التنفس بهدم كلي لمادة الأيض (غلوكوز) الناتجة من عملية هضم النشاء حيث يتفكك الغلوكوز الى سكر ثلاثي ثم الى غاز الفحم (</w:t>
      </w:r>
      <w:r w:rsid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>الوثيقة 2</w:t>
      </w:r>
      <w:r w:rsidR="00C91860"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) ينتج عن هذا التفكك طاقة حرارية ضائعة </w:t>
      </w:r>
      <w:r w:rsid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>(60</w:t>
      </w:r>
      <w:r w:rsidR="00966466"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  <w:t>%</w:t>
      </w:r>
      <w:r w:rsid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 )</w:t>
      </w:r>
      <w:r w:rsidR="00C91860"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>و طاقة كيميائية داخلية قابلة للاستعمال</w:t>
      </w:r>
      <w:r w:rsid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 (40 </w:t>
      </w:r>
      <w:r w:rsidR="00966466"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  <w:t>%</w:t>
      </w:r>
      <w:r w:rsid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 )</w:t>
      </w:r>
      <w:r w:rsidR="00C91860"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 xml:space="preserve"> </w:t>
      </w:r>
      <w:r w:rsidR="00966466"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>.</w:t>
      </w:r>
    </w:p>
    <w:p w:rsidR="00966466" w:rsidRDefault="00966466" w:rsidP="006D0532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  <w:r w:rsidRPr="00966466"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>تستعمل الطاقة الكيميائية في النمو و التركيب الحيوي (كتصنيع بروتينات انطلاقا من أحماض أمينية بسيطة)</w:t>
      </w:r>
      <w:r>
        <w:rPr>
          <w:rFonts w:ascii="Sakkal Majalla" w:hAnsi="Sakkal Majalla" w:cs="Sakkal Majalla" w:hint="cs"/>
          <w:b/>
          <w:bCs/>
          <w:noProof/>
          <w:color w:val="000000" w:themeColor="text1"/>
          <w:sz w:val="24"/>
          <w:szCs w:val="24"/>
          <w:rtl/>
          <w:lang w:bidi="ar-DZ"/>
        </w:rPr>
        <w:t>,نقل الجزيئات (كالنسع الكامل) ,التجديد الخلوي, الأنشطة المختلفة و غيرها.....</w:t>
      </w:r>
    </w:p>
    <w:p w:rsidR="00966466" w:rsidRDefault="00966466" w:rsidP="00966466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</w:p>
    <w:p w:rsidR="00966466" w:rsidRDefault="00966466" w:rsidP="00966466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</w:p>
    <w:p w:rsidR="00966466" w:rsidRDefault="00966466" w:rsidP="00966466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</w:p>
    <w:p w:rsidR="00966466" w:rsidRDefault="00966466" w:rsidP="00966466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</w:p>
    <w:p w:rsidR="00966466" w:rsidRDefault="00966466" w:rsidP="00966466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</w:p>
    <w:p w:rsidR="00966466" w:rsidRDefault="007B3062" w:rsidP="00966466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  <w:r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</w:rPr>
        <w:pict>
          <v:shape id="_x0000_s1044" type="#_x0000_t202" style="position:absolute;left:0;text-align:left;margin-left:140.05pt;margin-top:13.25pt;width:165.05pt;height:27.75pt;z-index:251680768;mso-width-percent:400;mso-width-percent:400;mso-width-relative:margin;mso-height-relative:margin" stroked="f">
            <v:textbox style="mso-next-textbox:#_x0000_s1044">
              <w:txbxContent>
                <w:p w:rsidR="006D0532" w:rsidRPr="000F7ED1" w:rsidRDefault="006D0532" w:rsidP="006D0532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lang w:val="fr-FR" w:bidi="ar-DZ"/>
                    </w:rPr>
                  </w:pP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الصفحة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  </w:t>
                  </w:r>
                  <w:proofErr w:type="gramStart"/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2 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</w:t>
                  </w:r>
                  <w:proofErr w:type="spellStart"/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>/</w:t>
                  </w:r>
                  <w:proofErr w:type="spellEnd"/>
                  <w:proofErr w:type="gramEnd"/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3    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أقلب الصفحة</w:t>
                  </w:r>
                </w:p>
              </w:txbxContent>
            </v:textbox>
          </v:shape>
        </w:pict>
      </w:r>
    </w:p>
    <w:p w:rsidR="00966466" w:rsidRDefault="007B3062" w:rsidP="00966466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  <w:r w:rsidRPr="007B3062">
        <w:rPr>
          <w:noProof/>
          <w:rtl/>
        </w:rPr>
        <w:lastRenderedPageBreak/>
        <w:pict>
          <v:shape id="_x0000_s1042" type="#_x0000_t176" style="position:absolute;left:0;text-align:left;margin-left:-18.75pt;margin-top:11.35pt;width:454.5pt;height:35.25pt;z-index:251678720" fillcolor="white [3201]" strokecolor="black [3200]" strokeweight="1pt">
            <v:stroke dashstyle="dash"/>
            <v:shadow color="#868686"/>
            <v:textbox>
              <w:txbxContent>
                <w:p w:rsidR="00554BB6" w:rsidRPr="00966466" w:rsidRDefault="00554BB6" w:rsidP="00554BB6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rtl/>
                      <w:lang w:bidi="ar-DZ"/>
                    </w:rPr>
                    <w:t>م</w:t>
                  </w:r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vertAlign w:val="subscript"/>
                      <w:rtl/>
                      <w:lang w:bidi="ar-DZ"/>
                    </w:rPr>
                    <w:t>1</w:t>
                  </w:r>
                  <w:proofErr w:type="spellEnd"/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rtl/>
                      <w:lang w:bidi="ar-DZ"/>
                    </w:rPr>
                    <w:t>:</w:t>
                  </w:r>
                  <w:r w:rsidRPr="00966466">
                    <w:rPr>
                      <w:rFonts w:ascii="Sakkal Majalla" w:hAnsi="Sakkal Majalla" w:cs="Sakkal Majalla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DZ"/>
                    </w:rPr>
                    <w:t xml:space="preserve">معيار الوجاهة   </w:t>
                  </w:r>
                  <w:proofErr w:type="spellStart"/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rtl/>
                      <w:lang w:bidi="ar-DZ"/>
                    </w:rPr>
                    <w:t>م</w:t>
                  </w:r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vertAlign w:val="subscript"/>
                      <w:rtl/>
                      <w:lang w:bidi="ar-DZ"/>
                    </w:rPr>
                    <w:t>2</w:t>
                  </w:r>
                  <w:proofErr w:type="spellEnd"/>
                  <w:r w:rsidRPr="00966466">
                    <w:rPr>
                      <w:rFonts w:ascii="Sakkal Majalla" w:hAnsi="Sakkal Majalla" w:cs="Sakkal Majalla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DZ"/>
                    </w:rPr>
                    <w:t xml:space="preserve">: الاستعمال الصحيح لأدوات المادة </w:t>
                  </w:r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rtl/>
                      <w:lang w:bidi="ar-DZ"/>
                    </w:rPr>
                    <w:t>م</w:t>
                  </w:r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vertAlign w:val="subscript"/>
                      <w:rtl/>
                      <w:lang w:bidi="ar-DZ"/>
                    </w:rPr>
                    <w:t>3</w:t>
                  </w:r>
                  <w:proofErr w:type="spellEnd"/>
                  <w:r w:rsidRPr="00966466">
                    <w:rPr>
                      <w:rFonts w:ascii="Sakkal Majalla" w:hAnsi="Sakkal Majalla" w:cs="Sakkal Majalla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DZ"/>
                    </w:rPr>
                    <w:t xml:space="preserve">: نوعية و انسجام </w:t>
                  </w:r>
                  <w:proofErr w:type="spellStart"/>
                  <w:r w:rsidRPr="00966466">
                    <w:rPr>
                      <w:rFonts w:ascii="Sakkal Majalla" w:hAnsi="Sakkal Majalla" w:cs="Sakkal Majalla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DZ"/>
                    </w:rPr>
                    <w:t>المنتوج</w:t>
                  </w:r>
                  <w:proofErr w:type="spellEnd"/>
                  <w:r w:rsidRPr="00966466">
                    <w:rPr>
                      <w:rFonts w:ascii="Sakkal Majalla" w:hAnsi="Sakkal Majalla" w:cs="Sakkal Majalla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DZ"/>
                    </w:rPr>
                    <w:t xml:space="preserve">    </w:t>
                  </w:r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spellStart"/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rtl/>
                      <w:lang w:bidi="ar-DZ"/>
                    </w:rPr>
                    <w:t>م</w:t>
                  </w:r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vertAlign w:val="subscript"/>
                      <w:rtl/>
                      <w:lang w:bidi="ar-DZ"/>
                    </w:rPr>
                    <w:t>4</w:t>
                  </w:r>
                  <w:proofErr w:type="spellEnd"/>
                  <w:r w:rsidRPr="00966466"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4"/>
                      <w:szCs w:val="24"/>
                      <w:rtl/>
                      <w:lang w:bidi="ar-DZ"/>
                    </w:rPr>
                    <w:t>:</w:t>
                  </w:r>
                  <w:r w:rsidRPr="00966466">
                    <w:rPr>
                      <w:rFonts w:ascii="Sakkal Majalla" w:hAnsi="Sakkal Majalla" w:cs="Sakkal Majalla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DZ"/>
                    </w:rPr>
                    <w:t xml:space="preserve"> الإبداعية في </w:t>
                  </w:r>
                  <w:proofErr w:type="spellStart"/>
                  <w:r w:rsidRPr="00966466">
                    <w:rPr>
                      <w:rFonts w:ascii="Sakkal Majalla" w:hAnsi="Sakkal Majalla" w:cs="Sakkal Majalla"/>
                      <w:b/>
                      <w:bCs/>
                      <w:color w:val="000000" w:themeColor="text1"/>
                      <w:sz w:val="24"/>
                      <w:szCs w:val="24"/>
                      <w:rtl/>
                      <w:lang w:bidi="ar-DZ"/>
                    </w:rPr>
                    <w:t>المنتوج</w:t>
                  </w:r>
                  <w:proofErr w:type="spellEnd"/>
                </w:p>
              </w:txbxContent>
            </v:textbox>
          </v:shape>
        </w:pict>
      </w:r>
    </w:p>
    <w:p w:rsidR="00966466" w:rsidRDefault="00966466" w:rsidP="00966466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</w:p>
    <w:p w:rsidR="00966466" w:rsidRPr="00772A1B" w:rsidRDefault="00966466" w:rsidP="00966466">
      <w:pPr>
        <w:spacing w:after="0"/>
        <w:rPr>
          <w:rFonts w:ascii="Sakkal Majalla" w:hAnsi="Sakkal Majalla" w:cs="Sakkal Majalla"/>
          <w:b/>
          <w:bCs/>
          <w:noProof/>
          <w:color w:val="000000" w:themeColor="text1"/>
          <w:sz w:val="24"/>
          <w:szCs w:val="24"/>
          <w:rtl/>
          <w:lang w:bidi="ar-DZ"/>
        </w:rPr>
      </w:pPr>
    </w:p>
    <w:tbl>
      <w:tblPr>
        <w:tblStyle w:val="Grilleclaire-Accent1"/>
        <w:tblW w:w="9747" w:type="dxa"/>
        <w:jc w:val="center"/>
        <w:tblLook w:val="04A0"/>
      </w:tblPr>
      <w:tblGrid>
        <w:gridCol w:w="796"/>
        <w:gridCol w:w="7535"/>
        <w:gridCol w:w="708"/>
        <w:gridCol w:w="708"/>
      </w:tblGrid>
      <w:tr w:rsidR="00554BB6" w:rsidRPr="00966466" w:rsidTr="00966466">
        <w:trPr>
          <w:cnfStyle w:val="100000000000"/>
          <w:jc w:val="center"/>
        </w:trPr>
        <w:tc>
          <w:tcPr>
            <w:cnfStyle w:val="001000000000"/>
            <w:tcW w:w="796" w:type="dxa"/>
          </w:tcPr>
          <w:p w:rsidR="00554BB6" w:rsidRPr="00966466" w:rsidRDefault="00554BB6" w:rsidP="00DA4632">
            <w:pPr>
              <w:jc w:val="center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lang w:bidi="ar-DZ"/>
              </w:rPr>
            </w:pPr>
            <w:proofErr w:type="gramStart"/>
            <w:r w:rsidRPr="00966466"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rtl/>
                <w:lang w:bidi="ar-DZ"/>
              </w:rPr>
              <w:t>التنقيط</w:t>
            </w:r>
            <w:proofErr w:type="gramEnd"/>
          </w:p>
        </w:tc>
        <w:tc>
          <w:tcPr>
            <w:tcW w:w="7535" w:type="dxa"/>
          </w:tcPr>
          <w:p w:rsidR="00554BB6" w:rsidRPr="00966466" w:rsidRDefault="00554BB6" w:rsidP="00DA4632">
            <w:pPr>
              <w:jc w:val="center"/>
              <w:cnfStyle w:val="100000000000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lang w:bidi="ar-DZ"/>
              </w:rPr>
            </w:pPr>
            <w:r w:rsidRPr="00966466"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rtl/>
                <w:lang w:bidi="ar-DZ"/>
              </w:rPr>
              <w:t>مؤشرات الكفاءة</w:t>
            </w:r>
          </w:p>
        </w:tc>
        <w:tc>
          <w:tcPr>
            <w:tcW w:w="708" w:type="dxa"/>
          </w:tcPr>
          <w:p w:rsidR="00554BB6" w:rsidRPr="00966466" w:rsidRDefault="00554BB6" w:rsidP="00DA4632">
            <w:pPr>
              <w:jc w:val="center"/>
              <w:cnfStyle w:val="100000000000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lang w:bidi="ar-DZ"/>
              </w:rPr>
            </w:pPr>
            <w:proofErr w:type="gramStart"/>
            <w:r w:rsidRPr="00966466"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rtl/>
                <w:lang w:bidi="ar-DZ"/>
              </w:rPr>
              <w:t>المعيار</w:t>
            </w:r>
            <w:proofErr w:type="gramEnd"/>
          </w:p>
        </w:tc>
        <w:tc>
          <w:tcPr>
            <w:tcW w:w="708" w:type="dxa"/>
          </w:tcPr>
          <w:p w:rsidR="00554BB6" w:rsidRPr="00966466" w:rsidRDefault="00554BB6" w:rsidP="00DA4632">
            <w:pPr>
              <w:jc w:val="center"/>
              <w:cnfStyle w:val="100000000000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lang w:bidi="ar-DZ"/>
              </w:rPr>
            </w:pPr>
            <w:proofErr w:type="gramStart"/>
            <w:r w:rsidRPr="00966466"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rtl/>
                <w:lang w:bidi="ar-DZ"/>
              </w:rPr>
              <w:t>الأسئلة</w:t>
            </w:r>
            <w:proofErr w:type="gramEnd"/>
          </w:p>
        </w:tc>
      </w:tr>
      <w:tr w:rsidR="00554BB6" w:rsidRPr="00966466" w:rsidTr="00966466">
        <w:trPr>
          <w:cnfStyle w:val="000000100000"/>
          <w:trHeight w:val="7474"/>
          <w:jc w:val="center"/>
        </w:trPr>
        <w:tc>
          <w:tcPr>
            <w:cnfStyle w:val="001000000000"/>
            <w:tcW w:w="796" w:type="dxa"/>
          </w:tcPr>
          <w:p w:rsidR="00554BB6" w:rsidRPr="00966466" w:rsidRDefault="00554BB6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DZ"/>
              </w:rPr>
            </w:pPr>
            <w:r w:rsidRPr="00966466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DZ"/>
              </w:rPr>
              <w:t>2</w:t>
            </w:r>
          </w:p>
          <w:p w:rsidR="00554BB6" w:rsidRPr="00966466" w:rsidRDefault="00554BB6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DZ"/>
              </w:rPr>
            </w:pPr>
            <w:r w:rsidRPr="00966466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DZ"/>
              </w:rPr>
              <w:t>2</w:t>
            </w:r>
          </w:p>
          <w:p w:rsidR="00554BB6" w:rsidRPr="00966466" w:rsidRDefault="00554BB6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772A1B" w:rsidRPr="00966466" w:rsidRDefault="00772A1B" w:rsidP="00DA4632">
            <w:pPr>
              <w:jc w:val="right"/>
              <w:rPr>
                <w:rFonts w:ascii="Sakkal Majalla" w:hAnsi="Sakkal Majalla" w:cs="Sakkal Majalla"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lang w:bidi="ar-DZ"/>
              </w:rPr>
            </w:pPr>
            <w:r w:rsidRPr="00966466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DZ"/>
              </w:rPr>
              <w:t>1</w:t>
            </w:r>
          </w:p>
        </w:tc>
        <w:tc>
          <w:tcPr>
            <w:tcW w:w="7535" w:type="dxa"/>
          </w:tcPr>
          <w:p w:rsidR="00554BB6" w:rsidRPr="00966466" w:rsidRDefault="00554BB6" w:rsidP="00554BB6">
            <w:pPr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>مؤ:</w:t>
            </w:r>
            <w:proofErr w:type="spellEnd"/>
            <w:r w:rsidRPr="00966466">
              <w:rPr>
                <w:rFonts w:ascii="Sakkal Majalla" w:hAnsi="Sakkal Majalla" w:cs="Sakkal Majalla"/>
                <w:b/>
                <w:bCs/>
                <w:noProof/>
                <w:sz w:val="24"/>
                <w:szCs w:val="24"/>
                <w:rtl/>
                <w:lang w:bidi="ar-DZ"/>
              </w:rPr>
              <w:t xml:space="preserve"> ي</w:t>
            </w:r>
            <w:r w:rsidRPr="00966466">
              <w:rPr>
                <w:rFonts w:ascii="Sakkal Majalla" w:hAnsi="Sakkal Majalla" w:cs="Sakkal Majalla"/>
                <w:b/>
                <w:bCs/>
                <w:noProof/>
                <w:sz w:val="24"/>
                <w:szCs w:val="24"/>
                <w:rtl/>
              </w:rPr>
              <w:t>حدد مختلف الآليات الحيوية التي تتم أثناء عملية التنفس عند مختلف الكائنات الحية</w:t>
            </w:r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</w:t>
            </w:r>
          </w:p>
          <w:p w:rsidR="00554BB6" w:rsidRPr="00966466" w:rsidRDefault="00554BB6" w:rsidP="00554BB6">
            <w:pPr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>مؤ</w:t>
            </w: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  <w:t>1</w:t>
            </w:r>
            <w:proofErr w:type="spellEnd"/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:اختيار الوثائق المناسبة (3,2,1</w:t>
            </w: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)</w:t>
            </w:r>
            <w:proofErr w:type="spellEnd"/>
          </w:p>
          <w:p w:rsidR="00554BB6" w:rsidRPr="00966466" w:rsidRDefault="00554BB6" w:rsidP="00DA4632">
            <w:pPr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>مؤ</w:t>
            </w: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  <w:t>2</w:t>
            </w:r>
            <w:proofErr w:type="spellEnd"/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: استخراج المعلومات الضرورية من الوثائق</w:t>
            </w:r>
          </w:p>
          <w:p w:rsidR="00772A1B" w:rsidRPr="00966466" w:rsidRDefault="00554BB6" w:rsidP="00772A1B">
            <w:pPr>
              <w:cnfStyle w:val="000000100000"/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  <w:t>تظهر الوثيقة (1</w:t>
            </w: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  <w:t>)</w:t>
            </w:r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:</w:t>
            </w:r>
            <w:proofErr w:type="spellEnd"/>
            <w:r w:rsidR="00772A1B"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  <w:t xml:space="preserve"> تقوم البذور </w:t>
            </w:r>
            <w:proofErr w:type="spellStart"/>
            <w:r w:rsidR="00772A1B"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  <w:t>النتشة</w:t>
            </w:r>
            <w:proofErr w:type="spellEnd"/>
            <w:r w:rsidR="00772A1B"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  <w:t xml:space="preserve"> بعملية التنفس فينخفض وزنها كما يتم انتاج بخار الماء و </w:t>
            </w:r>
            <w:proofErr w:type="spellStart"/>
            <w:r w:rsidR="00772A1B"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  <w:t>اؤتفاع</w:t>
            </w:r>
            <w:proofErr w:type="spellEnd"/>
            <w:r w:rsidR="00772A1B"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  <w:t xml:space="preserve"> درجة الحرارة</w:t>
            </w:r>
          </w:p>
          <w:p w:rsidR="00554BB6" w:rsidRPr="00966466" w:rsidRDefault="00772A1B" w:rsidP="00772A1B">
            <w:pPr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  <w:t xml:space="preserve"> </w:t>
            </w:r>
            <w:r w:rsidR="00554BB6"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  <w:t>تظهر الوثيقة (2):</w:t>
            </w:r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يتفكك النشاء الى جزيئات الغلوكوز و الذي يتفكك بدوره الى غاو الفحم .ينتج عن هذا التفكك تحرير طاقة كيميائية </w:t>
            </w: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واخرى</w:t>
            </w:r>
            <w:proofErr w:type="spellEnd"/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حرارية ضائعة</w:t>
            </w:r>
          </w:p>
          <w:p w:rsidR="00554BB6" w:rsidRPr="00966466" w:rsidRDefault="00554BB6" w:rsidP="00772A1B">
            <w:pPr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  <w:t>تظهر الوثيقة (3</w:t>
            </w: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  <w:t>)</w:t>
            </w:r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:</w:t>
            </w:r>
            <w:proofErr w:type="spellEnd"/>
            <w:r w:rsidR="00772A1B"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يتم في التنفس امتصاص</w:t>
            </w:r>
            <w:r w:rsidR="00772A1B"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  <w:t>O</w:t>
            </w:r>
            <w:r w:rsidR="00772A1B"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lang w:bidi="ar-DZ"/>
              </w:rPr>
              <w:t>2</w:t>
            </w:r>
            <w:r w:rsidR="00772A1B"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و طرح  </w:t>
            </w:r>
            <w:r w:rsidR="00772A1B"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  <w:t xml:space="preserve"> CO</w:t>
            </w:r>
            <w:r w:rsidR="00772A1B"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lang w:bidi="ar-DZ"/>
              </w:rPr>
              <w:t>2</w:t>
            </w:r>
            <w:r w:rsidR="00772A1B"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و انتاج طاقة تستعمل في النشاط</w:t>
            </w:r>
          </w:p>
          <w:p w:rsidR="00554BB6" w:rsidRPr="00966466" w:rsidRDefault="00554BB6" w:rsidP="00554BB6">
            <w:pPr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>مؤ</w:t>
            </w: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  <w:t>3</w:t>
            </w:r>
            <w:proofErr w:type="spellEnd"/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: الربط بين مـختلف الوثائق (3,2,1</w:t>
            </w: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):</w:t>
            </w:r>
            <w:proofErr w:type="spellEnd"/>
          </w:p>
          <w:p w:rsidR="00966466" w:rsidRPr="00966466" w:rsidRDefault="00966466" w:rsidP="00966466">
            <w:pPr>
              <w:cnfStyle w:val="000000100000"/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  <w:lang w:bidi="ar-DZ"/>
              </w:rPr>
            </w:pPr>
            <w:r w:rsidRPr="00966466">
              <w:rPr>
                <w:rFonts w:ascii="Sakkal Majalla" w:hAnsi="Sakkal Majalla" w:cs="Sakkal Majalla"/>
                <w:b/>
                <w:bCs/>
                <w:noProof/>
                <w:color w:val="C00000"/>
                <w:sz w:val="24"/>
                <w:szCs w:val="24"/>
                <w:u w:val="single"/>
                <w:rtl/>
                <w:lang w:bidi="ar-DZ"/>
              </w:rPr>
              <w:t>الوثيقة (1 و 3 )</w:t>
            </w:r>
            <w:r w:rsidRPr="00966466"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  <w:lang w:bidi="ar-DZ"/>
              </w:rPr>
              <w:t>:يتم  خلال التنفس مبادلات غازية تتمثل في امتصاص</w:t>
            </w:r>
            <w:r w:rsidRPr="00966466"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lang w:bidi="ar-DZ"/>
              </w:rPr>
              <w:t>O2</w:t>
            </w:r>
            <w:r w:rsidRPr="00966466"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  <w:lang w:bidi="ar-DZ"/>
              </w:rPr>
              <w:t xml:space="preserve"> و طرح  </w:t>
            </w:r>
            <w:r w:rsidRPr="00966466"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lang w:bidi="ar-DZ"/>
              </w:rPr>
              <w:t xml:space="preserve"> CO2</w:t>
            </w:r>
            <w:r w:rsidRPr="00966466"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  <w:lang w:bidi="ar-DZ"/>
              </w:rPr>
              <w:t xml:space="preserve"> يرافق ذلك  انتاج الطاقة التي تستعمل في النشاط كما ينتج ارتفاع درجة الحرارة و ظهور بخار الماء</w:t>
            </w:r>
          </w:p>
          <w:p w:rsidR="00966466" w:rsidRPr="00966466" w:rsidRDefault="00966466" w:rsidP="00966466">
            <w:pPr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966466">
              <w:rPr>
                <w:rFonts w:ascii="Sakkal Majalla" w:hAnsi="Sakkal Majalla" w:cs="Sakkal Majalla"/>
                <w:b/>
                <w:bCs/>
                <w:noProof/>
                <w:color w:val="C00000"/>
                <w:sz w:val="24"/>
                <w:szCs w:val="24"/>
                <w:u w:val="single"/>
                <w:rtl/>
                <w:lang w:bidi="ar-DZ"/>
              </w:rPr>
              <w:t>الوثيقة (2و 3 و 1):</w:t>
            </w:r>
            <w:r w:rsidRPr="00966466">
              <w:rPr>
                <w:rFonts w:ascii="Sakkal Majalla" w:hAnsi="Sakkal Majalla" w:cs="Sakkal Majalla"/>
                <w:b/>
                <w:bCs/>
                <w:noProof/>
                <w:color w:val="000000" w:themeColor="text1"/>
                <w:sz w:val="24"/>
                <w:szCs w:val="24"/>
                <w:rtl/>
                <w:lang w:bidi="ar-DZ"/>
              </w:rPr>
              <w:t xml:space="preserve"> يسمح التنفس بهدم كلي لمادة الأيض (غلوكوز) الناتجة من عملية هضم النشاء حيث يتفكك الغلوكوز الى سكر ثلاثي ثم الى غاز الفحم ينتج عن هذا التفكك طاقة حرارية ضائعة (60% )و طاقة كيميائية داخلية قابلة للاستعمال (40 % )</w:t>
            </w:r>
          </w:p>
          <w:p w:rsidR="00554BB6" w:rsidRPr="00966466" w:rsidRDefault="00554BB6" w:rsidP="00DA4632">
            <w:pPr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>مؤ</w:t>
            </w: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  <w:t>1</w:t>
            </w:r>
            <w:proofErr w:type="spellEnd"/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: التنسيق الجيد بين المعلومات المستخلصة</w:t>
            </w:r>
          </w:p>
          <w:p w:rsidR="00554BB6" w:rsidRPr="00966466" w:rsidRDefault="00554BB6" w:rsidP="00DA4632">
            <w:pPr>
              <w:spacing w:line="276" w:lineRule="auto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>مؤ</w:t>
            </w: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  <w:t>2</w:t>
            </w:r>
            <w:proofErr w:type="spellEnd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  <w:t xml:space="preserve"> </w:t>
            </w:r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:شرح منسق و منطقي</w:t>
            </w:r>
          </w:p>
          <w:p w:rsidR="00554BB6" w:rsidRPr="00966466" w:rsidRDefault="00554BB6" w:rsidP="00DA4632">
            <w:pPr>
              <w:spacing w:line="276" w:lineRule="auto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</w:pP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>مِؤ</w:t>
            </w: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  <w:t>1</w:t>
            </w:r>
            <w:proofErr w:type="spellEnd"/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: الإبداعية في </w:t>
            </w: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المنتوج</w:t>
            </w:r>
            <w:proofErr w:type="spellEnd"/>
          </w:p>
        </w:tc>
        <w:tc>
          <w:tcPr>
            <w:tcW w:w="708" w:type="dxa"/>
          </w:tcPr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</w:pP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>م</w:t>
            </w: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  <w:t>1</w:t>
            </w:r>
            <w:proofErr w:type="spellEnd"/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>م</w:t>
            </w: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  <w:t>2</w:t>
            </w:r>
            <w:proofErr w:type="spellEnd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 xml:space="preserve"> </w:t>
            </w: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>م</w:t>
            </w: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  <w:t>3</w:t>
            </w:r>
            <w:proofErr w:type="spellEnd"/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vertAlign w:val="subscript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</w:pPr>
          </w:p>
          <w:p w:rsidR="00772A1B" w:rsidRPr="00966466" w:rsidRDefault="00772A1B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</w:pPr>
            <w:proofErr w:type="spellStart"/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rtl/>
                <w:lang w:bidi="ar-DZ"/>
              </w:rPr>
              <w:t>م</w:t>
            </w:r>
            <w:r w:rsidRPr="00966466"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vertAlign w:val="subscript"/>
                <w:rtl/>
                <w:lang w:bidi="ar-DZ"/>
              </w:rPr>
              <w:t>4</w:t>
            </w:r>
            <w:proofErr w:type="spellEnd"/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</w:pPr>
          </w:p>
        </w:tc>
        <w:tc>
          <w:tcPr>
            <w:tcW w:w="708" w:type="dxa"/>
          </w:tcPr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966466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1</w:t>
            </w: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lang w:bidi="ar-DZ"/>
              </w:rPr>
            </w:pPr>
          </w:p>
          <w:p w:rsidR="00554BB6" w:rsidRPr="00966466" w:rsidRDefault="00554BB6" w:rsidP="00DA4632">
            <w:pPr>
              <w:jc w:val="center"/>
              <w:cnfStyle w:val="00000010000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rtl/>
                <w:lang w:bidi="ar-DZ"/>
              </w:rPr>
            </w:pPr>
          </w:p>
          <w:p w:rsidR="00554BB6" w:rsidRPr="00966466" w:rsidRDefault="00554BB6" w:rsidP="00DA4632">
            <w:pPr>
              <w:jc w:val="right"/>
              <w:cnfStyle w:val="000000100000"/>
              <w:rPr>
                <w:rFonts w:ascii="Sakkal Majalla" w:hAnsi="Sakkal Majalla" w:cs="Sakkal Majalla"/>
                <w:b/>
                <w:bCs/>
                <w:color w:val="C0504D" w:themeColor="accent2"/>
                <w:sz w:val="24"/>
                <w:szCs w:val="24"/>
                <w:u w:val="single"/>
                <w:lang w:bidi="ar-DZ"/>
              </w:rPr>
            </w:pPr>
          </w:p>
        </w:tc>
      </w:tr>
    </w:tbl>
    <w:p w:rsidR="00712D75" w:rsidRPr="00712D75" w:rsidRDefault="007B3062" w:rsidP="00966466">
      <w:pPr>
        <w:spacing w:after="0"/>
        <w:rPr>
          <w:lang w:bidi="ar-DZ"/>
        </w:rPr>
      </w:pPr>
      <w:r>
        <w:rPr>
          <w:noProof/>
        </w:rPr>
        <w:pict>
          <v:shape id="_x0000_s1045" type="#_x0000_t202" style="position:absolute;left:0;text-align:left;margin-left:140.05pt;margin-top:228.7pt;width:165.05pt;height:27.75pt;z-index:251681792;mso-width-percent:400;mso-position-horizontal-relative:text;mso-position-vertical-relative:text;mso-width-percent:400;mso-width-relative:margin;mso-height-relative:margin" stroked="f">
            <v:textbox style="mso-next-textbox:#_x0000_s1045">
              <w:txbxContent>
                <w:p w:rsidR="006D0532" w:rsidRPr="000F7ED1" w:rsidRDefault="006D0532" w:rsidP="006D0532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lang w:val="fr-FR" w:bidi="ar-DZ"/>
                    </w:rPr>
                  </w:pP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الصفحة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  </w:t>
                  </w:r>
                  <w:proofErr w:type="gramStart"/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3 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</w:t>
                  </w:r>
                  <w:proofErr w:type="spellStart"/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>/</w:t>
                  </w:r>
                  <w:proofErr w:type="spellEnd"/>
                  <w:proofErr w:type="gramEnd"/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3    </w:t>
                  </w:r>
                  <w:r w:rsidRPr="000F7ED1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 xml:space="preserve">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  <w:lang w:val="fr-FR" w:bidi="ar-DZ"/>
                    </w:rPr>
                    <w:t>انتـــــــــــــــــــــــــــــــــــــــــــــــــــهى</w:t>
                  </w:r>
                </w:p>
              </w:txbxContent>
            </v:textbox>
          </v:shape>
        </w:pict>
      </w:r>
    </w:p>
    <w:sectPr w:rsidR="00712D75" w:rsidRPr="00712D75" w:rsidSect="001978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050" w:rsidRDefault="008F3050" w:rsidP="00966466">
      <w:pPr>
        <w:spacing w:after="0" w:line="240" w:lineRule="auto"/>
      </w:pPr>
      <w:r>
        <w:separator/>
      </w:r>
    </w:p>
  </w:endnote>
  <w:endnote w:type="continuationSeparator" w:id="0">
    <w:p w:rsidR="008F3050" w:rsidRDefault="008F3050" w:rsidP="0096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FS_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050" w:rsidRDefault="008F3050" w:rsidP="00966466">
      <w:pPr>
        <w:spacing w:after="0" w:line="240" w:lineRule="auto"/>
      </w:pPr>
      <w:r>
        <w:separator/>
      </w:r>
    </w:p>
  </w:footnote>
  <w:footnote w:type="continuationSeparator" w:id="0">
    <w:p w:rsidR="008F3050" w:rsidRDefault="008F3050" w:rsidP="00966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96200"/>
    <w:multiLevelType w:val="hybridMultilevel"/>
    <w:tmpl w:val="5754CB3E"/>
    <w:lvl w:ilvl="0" w:tplc="8E52782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5278B"/>
    <w:multiLevelType w:val="hybridMultilevel"/>
    <w:tmpl w:val="43FA54FA"/>
    <w:lvl w:ilvl="0" w:tplc="18FE38B8">
      <w:start w:val="1"/>
      <w:numFmt w:val="bullet"/>
      <w:lvlText w:val="-"/>
      <w:lvlJc w:val="left"/>
      <w:pPr>
        <w:ind w:left="720" w:hanging="36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176"/>
    <w:rsid w:val="00043026"/>
    <w:rsid w:val="0008060D"/>
    <w:rsid w:val="000942C6"/>
    <w:rsid w:val="000D4497"/>
    <w:rsid w:val="000F7ED1"/>
    <w:rsid w:val="00156F61"/>
    <w:rsid w:val="001801EB"/>
    <w:rsid w:val="00197879"/>
    <w:rsid w:val="0027407F"/>
    <w:rsid w:val="002E082B"/>
    <w:rsid w:val="00363D9B"/>
    <w:rsid w:val="00474678"/>
    <w:rsid w:val="004F3B24"/>
    <w:rsid w:val="00554BB6"/>
    <w:rsid w:val="00595760"/>
    <w:rsid w:val="006A177C"/>
    <w:rsid w:val="006D0532"/>
    <w:rsid w:val="00712D75"/>
    <w:rsid w:val="007467C6"/>
    <w:rsid w:val="00772A1B"/>
    <w:rsid w:val="007B3062"/>
    <w:rsid w:val="008F3050"/>
    <w:rsid w:val="00904996"/>
    <w:rsid w:val="00966466"/>
    <w:rsid w:val="00A13D12"/>
    <w:rsid w:val="00BD1A31"/>
    <w:rsid w:val="00BF4D1B"/>
    <w:rsid w:val="00C91860"/>
    <w:rsid w:val="00CD09D8"/>
    <w:rsid w:val="00D6217F"/>
    <w:rsid w:val="00DB49EA"/>
    <w:rsid w:val="00DC5176"/>
    <w:rsid w:val="00DE68B9"/>
    <w:rsid w:val="00DF7587"/>
    <w:rsid w:val="00E32573"/>
    <w:rsid w:val="00E51B0D"/>
    <w:rsid w:val="00EE4052"/>
    <w:rsid w:val="00F6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77C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6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3D9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0F7ED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B49EA"/>
    <w:pPr>
      <w:ind w:left="720"/>
      <w:contextualSpacing/>
    </w:pPr>
  </w:style>
  <w:style w:type="table" w:styleId="Grilleclaire-Accent1">
    <w:name w:val="Light Grid Accent 1"/>
    <w:basedOn w:val="TableauNormal"/>
    <w:uiPriority w:val="62"/>
    <w:rsid w:val="00554BB6"/>
    <w:pPr>
      <w:spacing w:after="0" w:line="240" w:lineRule="auto"/>
    </w:pPr>
    <w:rPr>
      <w:lang w:val="fr-FR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En-tte">
    <w:name w:val="header"/>
    <w:basedOn w:val="Normal"/>
    <w:link w:val="En-tteCar"/>
    <w:uiPriority w:val="99"/>
    <w:semiHidden/>
    <w:unhideWhenUsed/>
    <w:rsid w:val="009664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66466"/>
  </w:style>
  <w:style w:type="paragraph" w:styleId="Pieddepage">
    <w:name w:val="footer"/>
    <w:basedOn w:val="Normal"/>
    <w:link w:val="PieddepageCar"/>
    <w:uiPriority w:val="99"/>
    <w:semiHidden/>
    <w:unhideWhenUsed/>
    <w:rsid w:val="009664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664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</dc:creator>
  <cp:lastModifiedBy>ZAKI</cp:lastModifiedBy>
  <cp:revision>4</cp:revision>
  <dcterms:created xsi:type="dcterms:W3CDTF">2016-12-05T18:22:00Z</dcterms:created>
  <dcterms:modified xsi:type="dcterms:W3CDTF">2016-12-13T14:13:00Z</dcterms:modified>
</cp:coreProperties>
</file>